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B9E" w:rsidRDefault="001D756B" w:rsidP="000E1125">
      <w:pPr>
        <w:jc w:val="center"/>
        <w:rPr>
          <w:b/>
          <w:sz w:val="26"/>
          <w:szCs w:val="26"/>
        </w:rPr>
      </w:pPr>
      <w:r w:rsidRPr="00E64094">
        <w:rPr>
          <w:b/>
          <w:sz w:val="26"/>
          <w:szCs w:val="26"/>
        </w:rPr>
        <w:t>ТЕХНИЧЕСКИЕ ТРЕБОВАНИЯ НА ПРОВЕДЕНИЕ ЗАКУПКИ</w:t>
      </w:r>
    </w:p>
    <w:p w:rsidR="001D756B" w:rsidRPr="00E64094" w:rsidRDefault="001D74C5" w:rsidP="000E1125">
      <w:pPr>
        <w:jc w:val="center"/>
        <w:rPr>
          <w:b/>
          <w:sz w:val="26"/>
          <w:szCs w:val="26"/>
        </w:rPr>
      </w:pPr>
      <w:r w:rsidRPr="001D74C5">
        <w:rPr>
          <w:b/>
          <w:sz w:val="26"/>
          <w:szCs w:val="26"/>
        </w:rPr>
        <w:t>Предохранители и запчасти к ним 170401-ЭКСП ПРОД-2023-ДРСК</w:t>
      </w:r>
    </w:p>
    <w:p w:rsidR="001D756B" w:rsidRDefault="001D756B" w:rsidP="00F241B7">
      <w:pPr>
        <w:widowControl/>
        <w:numPr>
          <w:ilvl w:val="0"/>
          <w:numId w:val="1"/>
        </w:numPr>
        <w:suppressAutoHyphens/>
        <w:autoSpaceDE/>
        <w:autoSpaceDN/>
        <w:adjustRightInd/>
        <w:spacing w:before="100" w:beforeAutospacing="1" w:after="100" w:afterAutospacing="1"/>
        <w:jc w:val="center"/>
        <w:outlineLvl w:val="1"/>
        <w:rPr>
          <w:b/>
          <w:snapToGrid w:val="0"/>
          <w:sz w:val="26"/>
          <w:szCs w:val="26"/>
        </w:rPr>
      </w:pPr>
      <w:r w:rsidRPr="00E64094">
        <w:rPr>
          <w:b/>
          <w:snapToGrid w:val="0"/>
          <w:sz w:val="26"/>
          <w:szCs w:val="26"/>
        </w:rPr>
        <w:t>Перечень</w:t>
      </w:r>
      <w:r w:rsidR="00600DD1">
        <w:rPr>
          <w:b/>
          <w:snapToGrid w:val="0"/>
          <w:sz w:val="26"/>
          <w:szCs w:val="26"/>
        </w:rPr>
        <w:t>, количество</w:t>
      </w:r>
      <w:r w:rsidR="00FA6C19">
        <w:rPr>
          <w:b/>
          <w:snapToGrid w:val="0"/>
          <w:sz w:val="26"/>
          <w:szCs w:val="26"/>
        </w:rPr>
        <w:t xml:space="preserve"> и место поставки</w:t>
      </w:r>
      <w:r w:rsidRPr="00E64094">
        <w:rPr>
          <w:b/>
          <w:snapToGrid w:val="0"/>
          <w:sz w:val="26"/>
          <w:szCs w:val="26"/>
        </w:rPr>
        <w:t xml:space="preserve"> закупаемой продукции </w:t>
      </w:r>
    </w:p>
    <w:tbl>
      <w:tblPr>
        <w:tblW w:w="147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5727"/>
        <w:gridCol w:w="6095"/>
        <w:gridCol w:w="1134"/>
        <w:gridCol w:w="1138"/>
        <w:gridCol w:w="13"/>
      </w:tblGrid>
      <w:tr w:rsidR="00F241B7" w:rsidRPr="00FE4C28" w:rsidTr="008C5632">
        <w:trPr>
          <w:trHeight w:val="331"/>
        </w:trPr>
        <w:tc>
          <w:tcPr>
            <w:tcW w:w="14759" w:type="dxa"/>
            <w:gridSpan w:val="6"/>
          </w:tcPr>
          <w:p w:rsidR="00F241B7" w:rsidRPr="00FE4C28" w:rsidRDefault="00F241B7" w:rsidP="00F241B7">
            <w:pPr>
              <w:pStyle w:val="a3"/>
              <w:numPr>
                <w:ilvl w:val="1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4C28">
              <w:rPr>
                <w:rFonts w:ascii="Times New Roman" w:hAnsi="Times New Roman"/>
                <w:b/>
                <w:sz w:val="20"/>
                <w:szCs w:val="20"/>
              </w:rPr>
              <w:t>Филиал АО «ДРСК» «Амурские электрические сети»</w:t>
            </w:r>
          </w:p>
        </w:tc>
      </w:tr>
      <w:tr w:rsidR="00F241B7" w:rsidRPr="00FE4C28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F241B7" w:rsidRPr="00FE4C28" w:rsidRDefault="00F241B7" w:rsidP="0033796A">
            <w:pPr>
              <w:jc w:val="center"/>
            </w:pPr>
          </w:p>
        </w:tc>
        <w:tc>
          <w:tcPr>
            <w:tcW w:w="5727" w:type="dxa"/>
            <w:shd w:val="clear" w:color="auto" w:fill="auto"/>
            <w:vAlign w:val="center"/>
          </w:tcPr>
          <w:p w:rsidR="00F241B7" w:rsidRPr="00FE4C28" w:rsidRDefault="0036702A" w:rsidP="0036702A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>Требования Заказчика</w:t>
            </w:r>
          </w:p>
        </w:tc>
        <w:tc>
          <w:tcPr>
            <w:tcW w:w="6095" w:type="dxa"/>
            <w:vAlign w:val="center"/>
          </w:tcPr>
          <w:p w:rsidR="00F241B7" w:rsidRPr="00FE4C28" w:rsidRDefault="0036702A" w:rsidP="0036702A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>Предложение Участника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41B7" w:rsidRPr="00FE4C28" w:rsidRDefault="00F241B7" w:rsidP="00F241B7">
            <w:pPr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241B7" w:rsidRPr="00FE4C28" w:rsidRDefault="00F241B7" w:rsidP="00F241B7">
            <w:pPr>
              <w:jc w:val="center"/>
            </w:pPr>
          </w:p>
        </w:tc>
      </w:tr>
      <w:tr w:rsidR="00383BAA" w:rsidRPr="00FE4C28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383BAA" w:rsidRPr="00FE4C28" w:rsidRDefault="00383BAA" w:rsidP="0033796A">
            <w:pPr>
              <w:jc w:val="center"/>
            </w:pPr>
            <w:r w:rsidRPr="00FE4C28">
              <w:t>№ п/п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383BAA" w:rsidRPr="00FE4C28" w:rsidRDefault="00383BAA" w:rsidP="00383BAA">
            <w:pPr>
              <w:jc w:val="center"/>
              <w:rPr>
                <w:rFonts w:eastAsia="Arial Unicode MS"/>
                <w:bCs/>
              </w:rPr>
            </w:pPr>
            <w:r w:rsidRPr="00FE4C28">
              <w:t>Наименование</w:t>
            </w:r>
            <w:r>
              <w:t xml:space="preserve"> товара</w:t>
            </w:r>
            <w:r w:rsidRPr="00FE4C28">
              <w:t xml:space="preserve"> </w:t>
            </w:r>
          </w:p>
        </w:tc>
        <w:tc>
          <w:tcPr>
            <w:tcW w:w="6095" w:type="dxa"/>
            <w:vAlign w:val="center"/>
          </w:tcPr>
          <w:p w:rsidR="00383BAA" w:rsidRPr="00FE4C28" w:rsidRDefault="00383BAA" w:rsidP="00383BAA">
            <w:pPr>
              <w:jc w:val="center"/>
              <w:rPr>
                <w:rFonts w:eastAsia="Arial Unicode MS"/>
                <w:bCs/>
              </w:rPr>
            </w:pPr>
            <w:r w:rsidRPr="00FE4C28">
              <w:t>Наименование</w:t>
            </w:r>
            <w:r>
              <w:t xml:space="preserve"> товара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3BAA" w:rsidRPr="00FE4C28" w:rsidRDefault="00383BAA" w:rsidP="00F241B7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 xml:space="preserve">Ед. </w:t>
            </w:r>
            <w:proofErr w:type="spellStart"/>
            <w:r w:rsidRPr="00FE4C28">
              <w:rPr>
                <w:rFonts w:eastAsia="Arial Unicode MS"/>
                <w:bCs/>
              </w:rPr>
              <w:t>измер</w:t>
            </w:r>
            <w:proofErr w:type="spellEnd"/>
            <w:r w:rsidRPr="00FE4C28">
              <w:rPr>
                <w:rFonts w:eastAsia="Arial Unicode MS"/>
                <w:bCs/>
              </w:rPr>
              <w:t>.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383BAA" w:rsidRPr="00FE4C28" w:rsidRDefault="00383BAA" w:rsidP="00F241B7">
            <w:pPr>
              <w:jc w:val="center"/>
            </w:pPr>
            <w:r w:rsidRPr="00FE4C28">
              <w:t>Кол-во.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1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Вставка плавкая, ПН 2-400 400 А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9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2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Вставка плавкая, ПН 2-250 200 А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20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3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Вставка плавкая , ПН 2-100 80 А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38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4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Вставка плавкая , ПН 2 -100 100 А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10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5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Вставка плавкая , ПН 2 -250 250 А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541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6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Вставка плавкая , ПН 2 -600 630 А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12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7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Контакт с замком для предохранителей ПК-10, КО2-10У3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6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8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Патрон, ПТ 1.1-10-10-20 УЗ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57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9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Патрон, ПТ 1.2-10-50-31,5 УЗ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6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10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 1,1-6-10-20 УЗ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6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11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2175AC" w:rsidP="00192C35">
            <w:r>
              <w:t>Патрон предохранителя</w:t>
            </w:r>
            <w:r w:rsidR="00192C35" w:rsidRPr="00AD7391">
              <w:t>, ПТ 1,2-10-31,5-31,5УЗ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39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12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 1,2-10-50-12,5У3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30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13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ПТ1.1-6-20-20 У3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15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14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ПТ1,1-10-20-20 У1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30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15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 1.1-10-31,5-12,5 УЗ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57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16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C1785" w:rsidP="001C1785">
            <w:r>
              <w:t>Патрон ПН 0,1-10 У3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10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17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ПТ1,1-10-5-12,5 У3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9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18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 , ПТ 1,2-10-40-12,5 У3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9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19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 1,1-10-31,5-31,5УЗ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18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20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 1,2-10-40-31,5 У3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45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21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 1,1-10-16-12,5 У3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36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22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 1,1-10-20-31,5 У3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71</w:t>
            </w:r>
          </w:p>
        </w:tc>
      </w:tr>
      <w:tr w:rsidR="00192C35" w:rsidRPr="00192C35" w:rsidTr="008C5632">
        <w:trPr>
          <w:gridAfter w:val="1"/>
          <w:wAfter w:w="13" w:type="dxa"/>
          <w:trHeight w:val="149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23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 1,1-10-16-31,5 У3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74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24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 1,1-10-10-31,5 У3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25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25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 1.1-10-31,5-12,5 У1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15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26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Патрон предохранителя, ПТ 1.1-6-31,5-20 УЗ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3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27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Предохранитель, ПКТ-101-6-10-20-У3</w:t>
            </w:r>
            <w:r w:rsidR="001227A3">
              <w:t xml:space="preserve"> </w:t>
            </w:r>
            <w:r w:rsidR="001227A3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6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28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Предохранитель, ПКТ 101-10-16-20 У3</w:t>
            </w:r>
            <w:r w:rsidR="001227A3">
              <w:t xml:space="preserve"> </w:t>
            </w:r>
            <w:r w:rsidR="001227A3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2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29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92C35" w:rsidP="00192C35">
            <w:r w:rsidRPr="00AD7391">
              <w:t>Предохранитель, ПН2 250 200А</w:t>
            </w:r>
            <w:r w:rsidR="00E7728B">
              <w:t xml:space="preserve"> </w:t>
            </w:r>
            <w:r w:rsidR="00E7728B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12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lastRenderedPageBreak/>
              <w:t>30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227A3" w:rsidP="00192C35">
            <w:r>
              <w:t>Предохранитель</w:t>
            </w:r>
            <w:r w:rsidR="00192C35" w:rsidRPr="00AD7391">
              <w:t>, ПКТ 101-10-10-12,5У3</w:t>
            </w:r>
            <w:r>
              <w:t xml:space="preserve"> </w:t>
            </w:r>
            <w:r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10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31</w:t>
            </w:r>
          </w:p>
        </w:tc>
        <w:tc>
          <w:tcPr>
            <w:tcW w:w="5727" w:type="dxa"/>
            <w:shd w:val="clear" w:color="auto" w:fill="auto"/>
          </w:tcPr>
          <w:p w:rsidR="00E7728B" w:rsidRPr="00AD7391" w:rsidRDefault="001227A3" w:rsidP="00192C35">
            <w:r>
              <w:t>Предохранитель</w:t>
            </w:r>
            <w:r w:rsidR="00192C35" w:rsidRPr="00AD7391">
              <w:t>, ПН2 250</w:t>
            </w:r>
            <w:r w:rsidR="00E7728B">
              <w:t> </w:t>
            </w:r>
            <w:r w:rsidR="00192C35" w:rsidRPr="00AD7391">
              <w:t>160А</w:t>
            </w:r>
            <w:r w:rsidR="00E7728B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144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32</w:t>
            </w:r>
          </w:p>
        </w:tc>
        <w:tc>
          <w:tcPr>
            <w:tcW w:w="5727" w:type="dxa"/>
            <w:shd w:val="clear" w:color="auto" w:fill="auto"/>
          </w:tcPr>
          <w:p w:rsidR="00192C35" w:rsidRPr="00AD7391" w:rsidRDefault="001227A3" w:rsidP="00192C35">
            <w:r>
              <w:t>Предохранитель</w:t>
            </w:r>
            <w:r w:rsidR="00192C35" w:rsidRPr="00AD7391">
              <w:t>, ПКТ 101-10-16-12,5 У3</w:t>
            </w:r>
            <w:r>
              <w:t xml:space="preserve"> </w:t>
            </w:r>
            <w:r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28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33</w:t>
            </w:r>
          </w:p>
        </w:tc>
        <w:tc>
          <w:tcPr>
            <w:tcW w:w="5727" w:type="dxa"/>
            <w:shd w:val="clear" w:color="auto" w:fill="auto"/>
          </w:tcPr>
          <w:p w:rsidR="001227A3" w:rsidRPr="00AD7391" w:rsidRDefault="001227A3" w:rsidP="00192C35">
            <w:r>
              <w:t>Предохранитель</w:t>
            </w:r>
            <w:r w:rsidR="00192C35" w:rsidRPr="00AD7391">
              <w:t>, ПКТ102-6-50-31,5У3</w:t>
            </w:r>
            <w:r w:rsidR="00C961A4" w:rsidRPr="00C961A4">
              <w:t xml:space="preserve"> </w:t>
            </w:r>
            <w:r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12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34</w:t>
            </w:r>
          </w:p>
        </w:tc>
        <w:tc>
          <w:tcPr>
            <w:tcW w:w="5727" w:type="dxa"/>
            <w:shd w:val="clear" w:color="auto" w:fill="auto"/>
          </w:tcPr>
          <w:p w:rsidR="001227A3" w:rsidRPr="00AD7391" w:rsidRDefault="00192C35" w:rsidP="001227A3">
            <w:r w:rsidRPr="00AD7391">
              <w:t>Предохранитель, ПКТ102-6-40-31,5У3</w:t>
            </w:r>
            <w:r w:rsidR="00C961A4" w:rsidRPr="00C961A4">
              <w:t xml:space="preserve"> </w:t>
            </w:r>
            <w:r w:rsidR="001227A3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12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35</w:t>
            </w:r>
          </w:p>
        </w:tc>
        <w:tc>
          <w:tcPr>
            <w:tcW w:w="5727" w:type="dxa"/>
            <w:shd w:val="clear" w:color="auto" w:fill="auto"/>
          </w:tcPr>
          <w:p w:rsidR="001227A3" w:rsidRPr="00AD7391" w:rsidRDefault="001227A3" w:rsidP="00192C35">
            <w:r>
              <w:t>Предохранитель</w:t>
            </w:r>
            <w:r w:rsidR="00192C35" w:rsidRPr="00AD7391">
              <w:t>, ПКТ-101-6-20-20У3</w:t>
            </w:r>
            <w:r w:rsidR="00C961A4" w:rsidRPr="00C961A4">
              <w:t xml:space="preserve"> </w:t>
            </w:r>
            <w:r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12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36</w:t>
            </w:r>
          </w:p>
        </w:tc>
        <w:tc>
          <w:tcPr>
            <w:tcW w:w="5727" w:type="dxa"/>
            <w:shd w:val="clear" w:color="auto" w:fill="auto"/>
          </w:tcPr>
          <w:p w:rsidR="001227A3" w:rsidRPr="00AD7391" w:rsidRDefault="00192C35" w:rsidP="00192C35">
            <w:r w:rsidRPr="00AD7391">
              <w:t>Предохранитель, ПКТ 102-6-31,5-31,5УЗ</w:t>
            </w:r>
            <w:r w:rsidR="00C961A4" w:rsidRPr="00C961A4">
              <w:t xml:space="preserve"> </w:t>
            </w:r>
            <w:r w:rsidR="001227A3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12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37</w:t>
            </w:r>
          </w:p>
        </w:tc>
        <w:tc>
          <w:tcPr>
            <w:tcW w:w="5727" w:type="dxa"/>
            <w:shd w:val="clear" w:color="auto" w:fill="auto"/>
          </w:tcPr>
          <w:p w:rsidR="001227A3" w:rsidRPr="00AD7391" w:rsidRDefault="00192C35" w:rsidP="00192C35">
            <w:r w:rsidRPr="00AD7391">
              <w:t>Предохранитель, ПКТ 102-6-80-20УЗ</w:t>
            </w:r>
            <w:r w:rsidR="00C961A4" w:rsidRPr="00C961A4">
              <w:t xml:space="preserve"> </w:t>
            </w:r>
            <w:r w:rsidR="001227A3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15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 w:rsidRPr="00FE4C28">
              <w:t>38</w:t>
            </w:r>
          </w:p>
        </w:tc>
        <w:tc>
          <w:tcPr>
            <w:tcW w:w="5727" w:type="dxa"/>
            <w:shd w:val="clear" w:color="auto" w:fill="auto"/>
          </w:tcPr>
          <w:p w:rsidR="00E7728B" w:rsidRPr="00AD7391" w:rsidRDefault="00192C35" w:rsidP="00192C35">
            <w:r>
              <w:t>Предохранитель</w:t>
            </w:r>
            <w:r w:rsidRPr="00AD7391">
              <w:t>, ПН 2 600</w:t>
            </w:r>
            <w:r w:rsidR="00E7728B">
              <w:t> </w:t>
            </w:r>
            <w:r w:rsidRPr="00AD7391">
              <w:t>630А</w:t>
            </w:r>
            <w:r w:rsidR="00C961A4" w:rsidRPr="00C961A4">
              <w:t xml:space="preserve"> </w:t>
            </w:r>
            <w:r w:rsidR="00E7728B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21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>
              <w:t>39</w:t>
            </w:r>
          </w:p>
        </w:tc>
        <w:tc>
          <w:tcPr>
            <w:tcW w:w="5727" w:type="dxa"/>
            <w:shd w:val="clear" w:color="auto" w:fill="auto"/>
          </w:tcPr>
          <w:p w:rsidR="00E7728B" w:rsidRPr="00AD7391" w:rsidRDefault="00192C35" w:rsidP="00192C35">
            <w:r>
              <w:t>Предохранитель</w:t>
            </w:r>
            <w:r w:rsidRPr="00AD7391">
              <w:t>, ПН2 400</w:t>
            </w:r>
            <w:r w:rsidR="00E7728B">
              <w:t> </w:t>
            </w:r>
            <w:r w:rsidRPr="00AD7391">
              <w:t>400А</w:t>
            </w:r>
            <w:r w:rsidR="00C961A4" w:rsidRPr="00C961A4">
              <w:t xml:space="preserve"> </w:t>
            </w:r>
            <w:r w:rsidR="00E7728B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69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>
              <w:t>40</w:t>
            </w:r>
          </w:p>
        </w:tc>
        <w:tc>
          <w:tcPr>
            <w:tcW w:w="5727" w:type="dxa"/>
            <w:shd w:val="clear" w:color="auto" w:fill="auto"/>
          </w:tcPr>
          <w:p w:rsidR="00E7728B" w:rsidRPr="00AD7391" w:rsidRDefault="00192C35" w:rsidP="00192C35">
            <w:r w:rsidRPr="00AD7391">
              <w:t>Предохран</w:t>
            </w:r>
            <w:r>
              <w:t>итель</w:t>
            </w:r>
            <w:r w:rsidRPr="00AD7391">
              <w:t>, ПН2 250</w:t>
            </w:r>
            <w:r w:rsidR="00E7728B">
              <w:t> </w:t>
            </w:r>
            <w:r w:rsidRPr="00AD7391">
              <w:t>250А</w:t>
            </w:r>
            <w:r w:rsidR="00E7728B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267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>
              <w:t>41</w:t>
            </w:r>
          </w:p>
        </w:tc>
        <w:tc>
          <w:tcPr>
            <w:tcW w:w="5727" w:type="dxa"/>
            <w:shd w:val="clear" w:color="auto" w:fill="auto"/>
          </w:tcPr>
          <w:p w:rsidR="00E7728B" w:rsidRPr="00AD7391" w:rsidRDefault="00192C35" w:rsidP="00192C35">
            <w:r>
              <w:t>Предохранитель</w:t>
            </w:r>
            <w:r w:rsidRPr="00AD7391">
              <w:t>, ПН2 100</w:t>
            </w:r>
            <w:r w:rsidR="00E7728B">
              <w:t> </w:t>
            </w:r>
            <w:r w:rsidRPr="00AD7391">
              <w:t>100А</w:t>
            </w:r>
            <w:r w:rsidR="00C961A4" w:rsidRPr="00C961A4">
              <w:t xml:space="preserve"> </w:t>
            </w:r>
            <w:r w:rsidR="00E7728B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55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>
              <w:t>42</w:t>
            </w:r>
          </w:p>
        </w:tc>
        <w:tc>
          <w:tcPr>
            <w:tcW w:w="5727" w:type="dxa"/>
            <w:shd w:val="clear" w:color="auto" w:fill="auto"/>
          </w:tcPr>
          <w:p w:rsidR="001227A3" w:rsidRPr="00AD7391" w:rsidRDefault="00192C35" w:rsidP="00192C35">
            <w:r w:rsidRPr="00AD7391">
              <w:t>Предохранитель, ПКТ 101-10-5-31,5У3</w:t>
            </w:r>
            <w:r w:rsidR="00C961A4" w:rsidRPr="00C961A4">
              <w:t xml:space="preserve"> </w:t>
            </w:r>
            <w:r w:rsidR="001227A3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6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>
              <w:t>43</w:t>
            </w:r>
          </w:p>
        </w:tc>
        <w:tc>
          <w:tcPr>
            <w:tcW w:w="5727" w:type="dxa"/>
            <w:shd w:val="clear" w:color="auto" w:fill="auto"/>
          </w:tcPr>
          <w:p w:rsidR="001227A3" w:rsidRPr="00AD7391" w:rsidRDefault="00192C35" w:rsidP="00192C35">
            <w:r w:rsidRPr="00AD7391">
              <w:t>Предохранитель, ПКТ 101-10-20-20У1</w:t>
            </w:r>
            <w:r w:rsidR="001227A3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30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>
              <w:t>44</w:t>
            </w:r>
          </w:p>
        </w:tc>
        <w:tc>
          <w:tcPr>
            <w:tcW w:w="5727" w:type="dxa"/>
            <w:shd w:val="clear" w:color="auto" w:fill="auto"/>
          </w:tcPr>
          <w:p w:rsidR="001227A3" w:rsidRPr="00AD7391" w:rsidRDefault="00192C35" w:rsidP="00192C35">
            <w:r>
              <w:t>Предохранитель</w:t>
            </w:r>
            <w:r w:rsidRPr="00AD7391">
              <w:t>, ПКТ 101-10-31,5-12,5У3</w:t>
            </w:r>
            <w:r w:rsidR="00C961A4" w:rsidRPr="00C961A4">
              <w:t xml:space="preserve"> </w:t>
            </w:r>
            <w:r w:rsidR="001227A3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33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>
              <w:t>45</w:t>
            </w:r>
          </w:p>
        </w:tc>
        <w:tc>
          <w:tcPr>
            <w:tcW w:w="5727" w:type="dxa"/>
            <w:shd w:val="clear" w:color="auto" w:fill="auto"/>
          </w:tcPr>
          <w:p w:rsidR="00E7728B" w:rsidRPr="00AD7391" w:rsidRDefault="00192C35" w:rsidP="00192C35">
            <w:r w:rsidRPr="00AD7391">
              <w:t>Предохранитель, ПН 2-250</w:t>
            </w:r>
            <w:r w:rsidR="00E7728B">
              <w:t> </w:t>
            </w:r>
            <w:r w:rsidRPr="00AD7391">
              <w:t>100А</w:t>
            </w:r>
            <w:r w:rsidR="00C961A4" w:rsidRPr="00C961A4">
              <w:t xml:space="preserve"> </w:t>
            </w:r>
            <w:r w:rsidR="00E7728B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40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>
              <w:t>46</w:t>
            </w:r>
          </w:p>
        </w:tc>
        <w:tc>
          <w:tcPr>
            <w:tcW w:w="5727" w:type="dxa"/>
            <w:shd w:val="clear" w:color="auto" w:fill="auto"/>
          </w:tcPr>
          <w:p w:rsidR="001227A3" w:rsidRPr="00AD7391" w:rsidRDefault="00192C35" w:rsidP="00192C35">
            <w:r>
              <w:t>Предохранитель</w:t>
            </w:r>
            <w:r w:rsidRPr="00AD7391">
              <w:t>, ПКТ 101-6-31,5-20У3</w:t>
            </w:r>
            <w:r w:rsidR="00C961A4" w:rsidRPr="00C961A4">
              <w:t xml:space="preserve"> </w:t>
            </w:r>
            <w:r w:rsidR="001227A3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3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>
              <w:t>47</w:t>
            </w:r>
          </w:p>
        </w:tc>
        <w:tc>
          <w:tcPr>
            <w:tcW w:w="5727" w:type="dxa"/>
            <w:shd w:val="clear" w:color="auto" w:fill="auto"/>
          </w:tcPr>
          <w:p w:rsidR="001227A3" w:rsidRPr="00AD7391" w:rsidRDefault="00192C35" w:rsidP="00192C35">
            <w:r w:rsidRPr="00AD7391">
              <w:t xml:space="preserve">Предохранитель, ПКТ 101-10-20-31,5УЗ </w:t>
            </w:r>
            <w:r w:rsidR="00C961A4" w:rsidRPr="00C961A4">
              <w:t xml:space="preserve"> </w:t>
            </w:r>
            <w:r w:rsidR="001227A3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3</w:t>
            </w:r>
          </w:p>
        </w:tc>
      </w:tr>
      <w:tr w:rsidR="00192C35" w:rsidRPr="00192C35" w:rsidTr="008C5632">
        <w:trPr>
          <w:gridAfter w:val="1"/>
          <w:wAfter w:w="13" w:type="dxa"/>
        </w:trPr>
        <w:tc>
          <w:tcPr>
            <w:tcW w:w="652" w:type="dxa"/>
            <w:shd w:val="clear" w:color="auto" w:fill="auto"/>
            <w:vAlign w:val="center"/>
          </w:tcPr>
          <w:p w:rsidR="00192C35" w:rsidRPr="00FE4C28" w:rsidRDefault="00192C35" w:rsidP="00192C35">
            <w:pPr>
              <w:jc w:val="center"/>
            </w:pPr>
            <w:r>
              <w:t>48</w:t>
            </w:r>
          </w:p>
        </w:tc>
        <w:tc>
          <w:tcPr>
            <w:tcW w:w="5727" w:type="dxa"/>
            <w:shd w:val="clear" w:color="auto" w:fill="auto"/>
          </w:tcPr>
          <w:p w:rsidR="001227A3" w:rsidRPr="00AD7391" w:rsidRDefault="00192C35" w:rsidP="00192C35">
            <w:r>
              <w:t>Предохранитель</w:t>
            </w:r>
            <w:r w:rsidRPr="00AD7391">
              <w:t>, ПКТ 101-10-16-31,5У3</w:t>
            </w:r>
            <w:r w:rsidR="00C961A4" w:rsidRPr="00C961A4">
              <w:t xml:space="preserve"> </w:t>
            </w:r>
            <w:r w:rsidR="001227A3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192C35" w:rsidRPr="00FE4C28" w:rsidRDefault="00192C35" w:rsidP="00192C3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шт</w:t>
            </w:r>
          </w:p>
        </w:tc>
        <w:tc>
          <w:tcPr>
            <w:tcW w:w="1138" w:type="dxa"/>
            <w:shd w:val="clear" w:color="auto" w:fill="auto"/>
          </w:tcPr>
          <w:p w:rsidR="00192C35" w:rsidRPr="00192C35" w:rsidRDefault="00192C35" w:rsidP="00192C35">
            <w:pPr>
              <w:jc w:val="center"/>
            </w:pPr>
            <w:r w:rsidRPr="00192C35">
              <w:t>3</w:t>
            </w:r>
          </w:p>
        </w:tc>
      </w:tr>
      <w:tr w:rsidR="00AE2F84" w:rsidRPr="00FE4C28" w:rsidTr="00E46772">
        <w:trPr>
          <w:trHeight w:val="844"/>
        </w:trPr>
        <w:tc>
          <w:tcPr>
            <w:tcW w:w="14759" w:type="dxa"/>
            <w:gridSpan w:val="6"/>
            <w:shd w:val="clear" w:color="auto" w:fill="auto"/>
            <w:vAlign w:val="center"/>
          </w:tcPr>
          <w:p w:rsidR="00F63830" w:rsidRDefault="00AE2F84" w:rsidP="00AE2F84">
            <w:pPr>
              <w:ind w:right="-566"/>
              <w:jc w:val="center"/>
              <w:rPr>
                <w:b/>
                <w:i/>
              </w:rPr>
            </w:pPr>
            <w:r w:rsidRPr="00FE4C28">
              <w:rPr>
                <w:b/>
                <w:i/>
              </w:rPr>
              <w:t xml:space="preserve">Место поставки: </w:t>
            </w:r>
          </w:p>
          <w:p w:rsidR="00F63830" w:rsidRDefault="00F63830" w:rsidP="00AE2F84">
            <w:pPr>
              <w:ind w:right="-566"/>
              <w:jc w:val="center"/>
              <w:rPr>
                <w:b/>
                <w:i/>
                <w:color w:val="000000"/>
                <w:spacing w:val="-1"/>
                <w:lang w:eastAsia="en-US"/>
              </w:rPr>
            </w:pPr>
            <w:r w:rsidRPr="00F63830">
              <w:rPr>
                <w:b/>
                <w:i/>
              </w:rPr>
              <w:t>при отгрузке автотранспортом:</w:t>
            </w:r>
            <w:r>
              <w:rPr>
                <w:b/>
                <w:i/>
                <w:color w:val="000000"/>
                <w:spacing w:val="-1"/>
                <w:lang w:eastAsia="en-US"/>
              </w:rPr>
              <w:t xml:space="preserve"> </w:t>
            </w:r>
            <w:r w:rsidR="00AE2F84" w:rsidRPr="00FE4C28">
              <w:rPr>
                <w:b/>
                <w:i/>
                <w:color w:val="000000"/>
                <w:spacing w:val="-1"/>
                <w:lang w:eastAsia="en-US"/>
              </w:rPr>
              <w:t>675003 Амурская область, г. Благовещенск, ул. Театральная 179</w:t>
            </w:r>
            <w:r>
              <w:rPr>
                <w:b/>
                <w:i/>
                <w:color w:val="000000"/>
                <w:spacing w:val="-1"/>
                <w:lang w:eastAsia="en-US"/>
              </w:rPr>
              <w:t>;</w:t>
            </w:r>
          </w:p>
          <w:p w:rsidR="00AE2F84" w:rsidRPr="00FE4C28" w:rsidRDefault="00F63830" w:rsidP="00380AD0">
            <w:pPr>
              <w:ind w:right="-566"/>
              <w:jc w:val="center"/>
              <w:rPr>
                <w:b/>
                <w:i/>
                <w:color w:val="000000"/>
                <w:spacing w:val="-1"/>
                <w:lang w:eastAsia="en-US"/>
              </w:rPr>
            </w:pPr>
            <w:r w:rsidRPr="00F63830">
              <w:rPr>
                <w:b/>
                <w:i/>
              </w:rPr>
              <w:t>при отгрузке ж/д транспортом:</w:t>
            </w:r>
            <w:r>
              <w:rPr>
                <w:b/>
                <w:i/>
              </w:rPr>
              <w:t xml:space="preserve"> </w:t>
            </w:r>
            <w:r w:rsidR="006D0644">
              <w:rPr>
                <w:b/>
                <w:i/>
                <w:color w:val="000000"/>
                <w:spacing w:val="-1"/>
                <w:lang w:eastAsia="en-US"/>
              </w:rPr>
              <w:t>ст</w:t>
            </w:r>
            <w:r w:rsidR="00380AD0">
              <w:rPr>
                <w:b/>
                <w:i/>
                <w:color w:val="000000"/>
                <w:spacing w:val="-1"/>
                <w:lang w:eastAsia="en-US"/>
              </w:rPr>
              <w:t>.</w:t>
            </w:r>
            <w:r w:rsidR="00AE2F84" w:rsidRPr="00FE4C28">
              <w:rPr>
                <w:b/>
                <w:i/>
                <w:color w:val="000000"/>
                <w:spacing w:val="-1"/>
                <w:lang w:eastAsia="en-US"/>
              </w:rPr>
              <w:t xml:space="preserve"> Благовещенск </w:t>
            </w:r>
            <w:proofErr w:type="spellStart"/>
            <w:r w:rsidR="00AE2F84" w:rsidRPr="00FE4C28">
              <w:rPr>
                <w:b/>
                <w:i/>
                <w:color w:val="000000"/>
                <w:spacing w:val="-1"/>
                <w:lang w:eastAsia="en-US"/>
              </w:rPr>
              <w:t>Заб</w:t>
            </w:r>
            <w:proofErr w:type="spellEnd"/>
            <w:r w:rsidR="00AE2F84" w:rsidRPr="00FE4C28">
              <w:rPr>
                <w:b/>
                <w:i/>
                <w:color w:val="000000"/>
                <w:spacing w:val="-1"/>
                <w:lang w:eastAsia="en-US"/>
              </w:rPr>
              <w:t>. Ж/Д, код станции – 954704</w:t>
            </w:r>
          </w:p>
        </w:tc>
      </w:tr>
    </w:tbl>
    <w:p w:rsidR="001D756B" w:rsidRPr="00A8563B" w:rsidRDefault="001D756B" w:rsidP="001D756B"/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5730"/>
        <w:gridCol w:w="6095"/>
        <w:gridCol w:w="1135"/>
        <w:gridCol w:w="1133"/>
      </w:tblGrid>
      <w:tr w:rsidR="00455543" w:rsidRPr="00A8563B" w:rsidTr="00455543">
        <w:trPr>
          <w:trHeight w:val="331"/>
        </w:trPr>
        <w:tc>
          <w:tcPr>
            <w:tcW w:w="14742" w:type="dxa"/>
            <w:gridSpan w:val="5"/>
          </w:tcPr>
          <w:p w:rsidR="00455543" w:rsidRPr="00B278D0" w:rsidRDefault="00455543" w:rsidP="00B278D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1.2. </w:t>
            </w:r>
            <w:r w:rsidRPr="00B278D0">
              <w:rPr>
                <w:b/>
              </w:rPr>
              <w:t>Филиал АО «ДРСК» «Приморские электрические сети»</w:t>
            </w:r>
          </w:p>
          <w:p w:rsidR="00455543" w:rsidRPr="00B278D0" w:rsidRDefault="00455543" w:rsidP="00B278D0">
            <w:pPr>
              <w:jc w:val="center"/>
              <w:rPr>
                <w:b/>
              </w:rPr>
            </w:pPr>
          </w:p>
        </w:tc>
      </w:tr>
      <w:tr w:rsidR="00455543" w:rsidRPr="00FE4C28" w:rsidTr="00453D87">
        <w:tc>
          <w:tcPr>
            <w:tcW w:w="649" w:type="dxa"/>
            <w:shd w:val="clear" w:color="auto" w:fill="auto"/>
            <w:vAlign w:val="center"/>
          </w:tcPr>
          <w:p w:rsidR="00455543" w:rsidRPr="00FE4C28" w:rsidRDefault="00455543" w:rsidP="0033796A">
            <w:pPr>
              <w:jc w:val="center"/>
            </w:pPr>
          </w:p>
        </w:tc>
        <w:tc>
          <w:tcPr>
            <w:tcW w:w="5730" w:type="dxa"/>
            <w:shd w:val="clear" w:color="auto" w:fill="auto"/>
            <w:vAlign w:val="center"/>
          </w:tcPr>
          <w:p w:rsidR="00455543" w:rsidRPr="00FE4C28" w:rsidRDefault="00455543" w:rsidP="0033796A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>Требования Заказчика</w:t>
            </w:r>
          </w:p>
        </w:tc>
        <w:tc>
          <w:tcPr>
            <w:tcW w:w="6095" w:type="dxa"/>
            <w:vAlign w:val="center"/>
          </w:tcPr>
          <w:p w:rsidR="00455543" w:rsidRPr="00FE4C28" w:rsidRDefault="00455543" w:rsidP="0033796A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>Предложение Участника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55543" w:rsidRPr="00FE4C28" w:rsidRDefault="00455543" w:rsidP="0033796A">
            <w:pPr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455543" w:rsidRPr="00FE4C28" w:rsidRDefault="00455543" w:rsidP="0033796A">
            <w:pPr>
              <w:jc w:val="center"/>
            </w:pPr>
          </w:p>
        </w:tc>
      </w:tr>
      <w:tr w:rsidR="00455543" w:rsidRPr="00FE4C28" w:rsidTr="00453D87">
        <w:tc>
          <w:tcPr>
            <w:tcW w:w="649" w:type="dxa"/>
            <w:shd w:val="clear" w:color="auto" w:fill="auto"/>
            <w:vAlign w:val="center"/>
          </w:tcPr>
          <w:p w:rsidR="00455543" w:rsidRPr="00FE4C28" w:rsidRDefault="00455543" w:rsidP="0033796A">
            <w:pPr>
              <w:jc w:val="center"/>
            </w:pPr>
            <w:r w:rsidRPr="00FE4C28">
              <w:t>№ п/п</w:t>
            </w:r>
          </w:p>
        </w:tc>
        <w:tc>
          <w:tcPr>
            <w:tcW w:w="5730" w:type="dxa"/>
            <w:shd w:val="clear" w:color="auto" w:fill="auto"/>
            <w:vAlign w:val="center"/>
          </w:tcPr>
          <w:p w:rsidR="00455543" w:rsidRPr="00FE4C28" w:rsidRDefault="00BA48B8" w:rsidP="0033796A">
            <w:pPr>
              <w:jc w:val="center"/>
            </w:pPr>
            <w:r w:rsidRPr="00FE4C28">
              <w:t>Наименование</w:t>
            </w:r>
            <w:r>
              <w:t xml:space="preserve"> товара</w:t>
            </w:r>
          </w:p>
        </w:tc>
        <w:tc>
          <w:tcPr>
            <w:tcW w:w="6095" w:type="dxa"/>
            <w:vAlign w:val="center"/>
          </w:tcPr>
          <w:p w:rsidR="00455543" w:rsidRPr="00FE4C28" w:rsidRDefault="00BA48B8" w:rsidP="0033796A">
            <w:pPr>
              <w:jc w:val="center"/>
              <w:rPr>
                <w:rFonts w:eastAsia="Arial Unicode MS"/>
                <w:bCs/>
              </w:rPr>
            </w:pPr>
            <w:r w:rsidRPr="00FE4C28">
              <w:t>Наименование</w:t>
            </w:r>
            <w:r>
              <w:t xml:space="preserve"> товара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55543" w:rsidRPr="00FE4C28" w:rsidRDefault="00455543" w:rsidP="0033796A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 xml:space="preserve">Ед. </w:t>
            </w:r>
            <w:proofErr w:type="spellStart"/>
            <w:r w:rsidRPr="00FE4C28">
              <w:rPr>
                <w:rFonts w:eastAsia="Arial Unicode MS"/>
                <w:bCs/>
              </w:rPr>
              <w:t>измер</w:t>
            </w:r>
            <w:proofErr w:type="spellEnd"/>
            <w:r w:rsidRPr="00FE4C28">
              <w:rPr>
                <w:rFonts w:eastAsia="Arial Unicode MS"/>
                <w:bCs/>
              </w:rPr>
              <w:t>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55543" w:rsidRPr="00FE4C28" w:rsidRDefault="00455543" w:rsidP="0033796A">
            <w:pPr>
              <w:jc w:val="center"/>
            </w:pPr>
            <w:r w:rsidRPr="00FE4C28">
              <w:t>Кол-во.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1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FF269B">
            <w:r w:rsidRPr="00910F5E">
              <w:t>Вставка плавкая, ПН 2-400 400 А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64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2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Вставка плавкая, ПН 2-250 160А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9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3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Вставка плавкая, ПН 2-400 355 А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17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4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Вставка плавкая, ПН 2-250 200 А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11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5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Вставка плавкая, ПН 2-250 125 А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19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6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FF269B">
            <w:r w:rsidRPr="00910F5E">
              <w:t>Вставка плавкая, ПН 2-100 80 А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8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7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FF269B">
            <w:r w:rsidRPr="00910F5E">
              <w:t>Вставка плавкая, ПН 2 -250 250 А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85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8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FF269B">
            <w:r w:rsidRPr="00910F5E">
              <w:t>Вставка плавкая, ПН 2 -600 630 А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58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9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Контакт к предохранителю, К 01-01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31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10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FF269B">
            <w:r w:rsidRPr="00910F5E">
              <w:t xml:space="preserve">Контакт с замком </w:t>
            </w:r>
            <w:r w:rsidR="00FF269B">
              <w:t>д</w:t>
            </w:r>
            <w:r w:rsidRPr="00910F5E">
              <w:t>ля предохранителей ПК-10, КО2-10У3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69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11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FF269B" w:rsidP="00FF269B">
            <w:r>
              <w:t>Патрон</w:t>
            </w:r>
            <w:r w:rsidR="00910F5E" w:rsidRPr="00910F5E">
              <w:t xml:space="preserve">, ПН 0.1-35 У1 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3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12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Патрон, ПТ 1.2-10-50-31,5 УЗ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12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13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ПТ1,1-10-8-12,5 УЗ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21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14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 1,2-10-50-12,5У3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12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15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ПТ1.1-6-20-20 У3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9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16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 1,2-6-31,5-31,5 УЗ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3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17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 1.2-6-80-20 УЗ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6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18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 1.1-10-31,5-12,5 УЗ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5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19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ПН 0.1-10 УЗ ( 22 см)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9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20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FF269B" w:rsidP="00910F5E">
            <w:r>
              <w:t>Патрон предохранителя</w:t>
            </w:r>
            <w:r w:rsidR="00910F5E" w:rsidRPr="00910F5E">
              <w:t>, ПТ 1,1-10-6,3-12,5 У3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23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21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FF269B" w:rsidP="00910F5E">
            <w:r>
              <w:t>Патрон предохранителя</w:t>
            </w:r>
            <w:r w:rsidR="00910F5E" w:rsidRPr="00910F5E">
              <w:t>, ПТ 1,1-6-3,2-20 УЗ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9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22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ПТ-1,2-10-80-31,5, 5У3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18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23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 1,1-10-31,5-31,5УЗ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43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24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 1,2-10-40-31,5 У3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22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25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 1,1-10-8-20 У1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3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26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 , ПТ 1,1-10-20-12,5 У3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21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27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 1,1-10-16-12,5 У3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11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28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 1,1-10-20-31,5 У3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27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29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 1,1-10-16-31,5 У3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40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30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 1.1-10-31,5-12,5 У1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21</w:t>
            </w:r>
          </w:p>
        </w:tc>
      </w:tr>
      <w:tr w:rsidR="00910F5E" w:rsidRPr="00FE4C28" w:rsidTr="0063163D">
        <w:trPr>
          <w:trHeight w:val="255"/>
        </w:trPr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31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910F5E">
            <w:r w:rsidRPr="00910F5E">
              <w:t>Патрон предохранителя, ПТ 1.1-10-10-12,5 УЗ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2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32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FF269B">
            <w:r w:rsidRPr="00910F5E">
              <w:t>П</w:t>
            </w:r>
            <w:r w:rsidR="00FF269B">
              <w:t>еремычка плавкая для ПН-2 160А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9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33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FF269B">
            <w:r w:rsidRPr="00910F5E">
              <w:t>П</w:t>
            </w:r>
            <w:r w:rsidR="00FF269B">
              <w:t>еремычка плавкая для ПН-2 100А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3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34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FF269B">
            <w:r w:rsidRPr="00910F5E">
              <w:t xml:space="preserve">Плавкий элемент к ПН2-100 </w:t>
            </w:r>
            <w:r w:rsidR="00FF269B">
              <w:t>100 А (ПН5.599.003-01)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20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35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FF269B">
            <w:r w:rsidRPr="00910F5E">
              <w:t>Плавкий элемент к ПН2-250 125 А (ПН5.599.003-02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20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36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FF269B">
            <w:r w:rsidRPr="00910F5E">
              <w:t xml:space="preserve">Плавкий элемент к ПН2-250 </w:t>
            </w:r>
            <w:r w:rsidR="00FF269B">
              <w:t>160 А (ПН5.599.003-03)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20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37</w:t>
            </w:r>
          </w:p>
        </w:tc>
        <w:tc>
          <w:tcPr>
            <w:tcW w:w="5730" w:type="dxa"/>
            <w:shd w:val="clear" w:color="auto" w:fill="auto"/>
          </w:tcPr>
          <w:p w:rsidR="00910F5E" w:rsidRPr="00910F5E" w:rsidRDefault="00910F5E" w:rsidP="00FF269B">
            <w:r w:rsidRPr="00910F5E">
              <w:t>Плавкий элемент к ПН2-250 250 А (ПН5.599.002-01)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20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 w:rsidRPr="00FE4C28">
              <w:t>38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910F5E">
            <w:r w:rsidRPr="00910F5E">
              <w:t>Предохранитель, ПКТ 102-10-40-12,5</w:t>
            </w:r>
            <w:r w:rsidR="00C374E0" w:rsidRPr="00C374E0">
              <w:t xml:space="preserve"> </w:t>
            </w:r>
            <w:r w:rsidR="00101BD2" w:rsidRPr="001227A3">
              <w:t xml:space="preserve">(патрон 1шт + контакт </w:t>
            </w:r>
            <w:r w:rsidR="00101BD2" w:rsidRPr="001227A3">
              <w:lastRenderedPageBreak/>
              <w:t>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15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>
              <w:t>39</w:t>
            </w:r>
          </w:p>
        </w:tc>
        <w:tc>
          <w:tcPr>
            <w:tcW w:w="5730" w:type="dxa"/>
            <w:shd w:val="clear" w:color="auto" w:fill="auto"/>
          </w:tcPr>
          <w:p w:rsidR="00590D9D" w:rsidRPr="00910F5E" w:rsidRDefault="00910F5E" w:rsidP="00910F5E">
            <w:r w:rsidRPr="00910F5E">
              <w:t>Предохранитель, НПН 2-60 60А</w:t>
            </w:r>
            <w:r w:rsidR="00C374E0" w:rsidRPr="00C374E0">
              <w:t xml:space="preserve"> </w:t>
            </w:r>
            <w:r w:rsidR="00590D9D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6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>
              <w:t>40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910F5E">
            <w:r w:rsidRPr="00910F5E">
              <w:t>Предохранитель, ПКТ 101-10-16-20 У3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10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>
              <w:t>41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910F5E">
            <w:r w:rsidRPr="00910F5E">
              <w:t>Предохранитель, ПКТ 101-10-20-12,5 У3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33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>
              <w:t>42</w:t>
            </w:r>
          </w:p>
        </w:tc>
        <w:tc>
          <w:tcPr>
            <w:tcW w:w="5730" w:type="dxa"/>
            <w:shd w:val="clear" w:color="auto" w:fill="auto"/>
          </w:tcPr>
          <w:p w:rsidR="00590D9D" w:rsidRPr="00910F5E" w:rsidRDefault="00910F5E" w:rsidP="00910F5E">
            <w:r w:rsidRPr="00910F5E">
              <w:t>Предохранитель, ПН2 250</w:t>
            </w:r>
            <w:r w:rsidR="00590D9D">
              <w:t> </w:t>
            </w:r>
            <w:r w:rsidRPr="00910F5E">
              <w:t>200А</w:t>
            </w:r>
            <w:r w:rsidR="00C374E0" w:rsidRPr="00C374E0">
              <w:t xml:space="preserve"> </w:t>
            </w:r>
            <w:r w:rsidR="00590D9D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6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>
              <w:t>43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910F5E">
            <w:r w:rsidRPr="00910F5E">
              <w:t>Предохранитель, ПКТ-102-6-20-31,5 УЗ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6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>
              <w:t>44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FF269B">
            <w:r w:rsidRPr="00910F5E">
              <w:t>Предохранитель, ПКТ 101-10-10-12,5У3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6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>
              <w:t>45</w:t>
            </w:r>
          </w:p>
        </w:tc>
        <w:tc>
          <w:tcPr>
            <w:tcW w:w="5730" w:type="dxa"/>
            <w:shd w:val="clear" w:color="auto" w:fill="auto"/>
          </w:tcPr>
          <w:p w:rsidR="00F5179D" w:rsidRPr="00910F5E" w:rsidRDefault="00910F5E" w:rsidP="00FF269B">
            <w:r w:rsidRPr="00910F5E">
              <w:t>Предохранитель, ПН2 250</w:t>
            </w:r>
            <w:r w:rsidR="00F5179D">
              <w:t> </w:t>
            </w:r>
            <w:r w:rsidRPr="00910F5E">
              <w:t>160А</w:t>
            </w:r>
            <w:r w:rsidR="00C374E0" w:rsidRPr="00C374E0">
              <w:t xml:space="preserve"> </w:t>
            </w:r>
            <w:r w:rsidR="00F5179D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6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>
              <w:t>46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FF269B">
            <w:r w:rsidRPr="00910F5E">
              <w:t>Предохранитель, ПКТ 103-10-50-31,5У3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6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>
              <w:t>47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FF269B">
            <w:r w:rsidRPr="00910F5E">
              <w:t>Предохранитель, ПКТ 101-10-16-12,5 У3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12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>
              <w:t>48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FF269B">
            <w:r w:rsidRPr="00910F5E">
              <w:t>Предохранитель, ПКТ102-6-50-31,5У3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3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Pr="00FE4C28" w:rsidRDefault="00910F5E" w:rsidP="00910F5E">
            <w:pPr>
              <w:jc w:val="center"/>
            </w:pPr>
            <w:r>
              <w:t>49</w:t>
            </w:r>
          </w:p>
        </w:tc>
        <w:tc>
          <w:tcPr>
            <w:tcW w:w="5730" w:type="dxa"/>
            <w:shd w:val="clear" w:color="auto" w:fill="auto"/>
          </w:tcPr>
          <w:p w:rsidR="00F5179D" w:rsidRPr="00910F5E" w:rsidRDefault="00910F5E" w:rsidP="00FF269B">
            <w:r w:rsidRPr="00910F5E">
              <w:t>Предохранитель, ПКТ-101-6-20-20У3</w:t>
            </w:r>
            <w:r w:rsidR="00C374E0" w:rsidRPr="00C374E0">
              <w:t xml:space="preserve"> </w:t>
            </w:r>
            <w:r w:rsidR="00F5179D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15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50</w:t>
            </w:r>
          </w:p>
        </w:tc>
        <w:tc>
          <w:tcPr>
            <w:tcW w:w="5730" w:type="dxa"/>
            <w:shd w:val="clear" w:color="auto" w:fill="auto"/>
          </w:tcPr>
          <w:p w:rsidR="00E90144" w:rsidRPr="00910F5E" w:rsidRDefault="00910F5E" w:rsidP="00910F5E">
            <w:r w:rsidRPr="00910F5E">
              <w:t>Предохранитель, ПКН 001-10УЗ</w:t>
            </w:r>
            <w:r w:rsidR="00C374E0" w:rsidRPr="00C374E0">
              <w:t xml:space="preserve"> </w:t>
            </w:r>
            <w:r w:rsidR="00E90144" w:rsidRPr="00E90144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proofErr w:type="spellStart"/>
            <w:r w:rsidRPr="00910F5E">
              <w:t>компл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12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51</w:t>
            </w:r>
          </w:p>
        </w:tc>
        <w:tc>
          <w:tcPr>
            <w:tcW w:w="5730" w:type="dxa"/>
            <w:shd w:val="clear" w:color="auto" w:fill="auto"/>
          </w:tcPr>
          <w:p w:rsidR="00E90144" w:rsidRPr="00910F5E" w:rsidRDefault="00910F5E" w:rsidP="00910F5E">
            <w:r w:rsidRPr="00910F5E">
              <w:t>Предохранитель, ПКН 001-35У1</w:t>
            </w:r>
            <w:r w:rsidR="00C374E0" w:rsidRPr="00C374E0">
              <w:t xml:space="preserve"> </w:t>
            </w:r>
            <w:r w:rsidR="00E90144" w:rsidRPr="00E90144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6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52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910F5E">
            <w:r w:rsidRPr="00910F5E">
              <w:t>Предохранитель, ПКТ 101-10-31,5-12,5У1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10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53</w:t>
            </w:r>
          </w:p>
        </w:tc>
        <w:tc>
          <w:tcPr>
            <w:tcW w:w="5730" w:type="dxa"/>
            <w:shd w:val="clear" w:color="auto" w:fill="auto"/>
          </w:tcPr>
          <w:p w:rsidR="00F5179D" w:rsidRPr="00910F5E" w:rsidRDefault="00910F5E" w:rsidP="00FF269B">
            <w:r w:rsidRPr="00910F5E">
              <w:t>Предохранитель, ПН 2 600</w:t>
            </w:r>
            <w:r w:rsidR="00F5179D">
              <w:t> </w:t>
            </w:r>
            <w:r w:rsidRPr="00910F5E">
              <w:t>630А</w:t>
            </w:r>
            <w:r w:rsidR="00C374E0" w:rsidRPr="00C374E0">
              <w:t xml:space="preserve"> </w:t>
            </w:r>
            <w:r w:rsidR="00F5179D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10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54</w:t>
            </w:r>
          </w:p>
        </w:tc>
        <w:tc>
          <w:tcPr>
            <w:tcW w:w="5730" w:type="dxa"/>
            <w:shd w:val="clear" w:color="auto" w:fill="auto"/>
          </w:tcPr>
          <w:p w:rsidR="00F5179D" w:rsidRPr="00910F5E" w:rsidRDefault="00910F5E" w:rsidP="00FF269B">
            <w:r w:rsidRPr="00910F5E">
              <w:t>Предохранитель, ПН2 400</w:t>
            </w:r>
            <w:r w:rsidR="00F5179D">
              <w:t> </w:t>
            </w:r>
            <w:r w:rsidRPr="00910F5E">
              <w:t>400А</w:t>
            </w:r>
            <w:r w:rsidR="00C374E0" w:rsidRPr="00C374E0">
              <w:t xml:space="preserve"> </w:t>
            </w:r>
            <w:r w:rsidR="00F5179D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65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55</w:t>
            </w:r>
          </w:p>
        </w:tc>
        <w:tc>
          <w:tcPr>
            <w:tcW w:w="5730" w:type="dxa"/>
            <w:shd w:val="clear" w:color="auto" w:fill="auto"/>
          </w:tcPr>
          <w:p w:rsidR="00F5179D" w:rsidRPr="00910F5E" w:rsidRDefault="00910F5E" w:rsidP="00FF269B">
            <w:r w:rsidRPr="00910F5E">
              <w:t>Предохранитель, ПН2 250</w:t>
            </w:r>
            <w:r w:rsidR="00F5179D">
              <w:t> </w:t>
            </w:r>
            <w:r w:rsidRPr="00910F5E">
              <w:t>250А</w:t>
            </w:r>
            <w:r w:rsidR="00C374E0" w:rsidRPr="00C374E0">
              <w:t xml:space="preserve"> </w:t>
            </w:r>
            <w:r w:rsidR="00F5179D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248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56</w:t>
            </w:r>
          </w:p>
        </w:tc>
        <w:tc>
          <w:tcPr>
            <w:tcW w:w="5730" w:type="dxa"/>
            <w:shd w:val="clear" w:color="auto" w:fill="auto"/>
          </w:tcPr>
          <w:p w:rsidR="00F5179D" w:rsidRPr="00910F5E" w:rsidRDefault="00910F5E" w:rsidP="00FF269B">
            <w:r w:rsidRPr="00910F5E">
              <w:t>Предохранитель, ПН2 100</w:t>
            </w:r>
            <w:r w:rsidR="00F5179D">
              <w:t> </w:t>
            </w:r>
            <w:r w:rsidRPr="00910F5E">
              <w:t>100А</w:t>
            </w:r>
            <w:r w:rsidR="00C374E0" w:rsidRPr="00C374E0">
              <w:t xml:space="preserve"> </w:t>
            </w:r>
            <w:r w:rsidR="00F5179D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50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57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910F5E">
            <w:r w:rsidRPr="00910F5E">
              <w:t>Предохранитель, ПКТ 101-10-5-31,5У3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3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58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FF269B">
            <w:r w:rsidRPr="00910F5E">
              <w:t>Предохранитель, ПКТ 101-10-20-20У1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10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59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910F5E">
            <w:r w:rsidRPr="00910F5E">
              <w:t>Предохранитель, ПКТ 101-10-10-20У1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48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lastRenderedPageBreak/>
              <w:t>60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FF269B" w:rsidP="00910F5E">
            <w:r>
              <w:t>Предохранитель</w:t>
            </w:r>
            <w:r w:rsidR="00910F5E" w:rsidRPr="00910F5E">
              <w:t>, ПКТ 101-10-31,5-12,5У3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46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61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FF269B">
            <w:r w:rsidRPr="00910F5E">
              <w:t>Предохранитель, ПКТ 101-10-10-31,5У3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16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62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FF269B">
            <w:r w:rsidRPr="00910F5E">
              <w:t xml:space="preserve">Предохранитель, ПКТ 101-10-20-31,5УЗ 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54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63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FF269B">
            <w:r w:rsidRPr="00910F5E">
              <w:t>Предохранитель, ПКТ 101-10-16-31,5У3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67</w:t>
            </w:r>
          </w:p>
        </w:tc>
      </w:tr>
      <w:tr w:rsidR="00910F5E" w:rsidRPr="00FE4C28" w:rsidTr="007A35E1">
        <w:tc>
          <w:tcPr>
            <w:tcW w:w="649" w:type="dxa"/>
            <w:shd w:val="clear" w:color="auto" w:fill="auto"/>
            <w:vAlign w:val="center"/>
          </w:tcPr>
          <w:p w:rsidR="00910F5E" w:rsidRDefault="00910F5E" w:rsidP="00910F5E">
            <w:pPr>
              <w:jc w:val="center"/>
            </w:pPr>
            <w:r>
              <w:t>64</w:t>
            </w:r>
          </w:p>
        </w:tc>
        <w:tc>
          <w:tcPr>
            <w:tcW w:w="5730" w:type="dxa"/>
            <w:shd w:val="clear" w:color="auto" w:fill="auto"/>
          </w:tcPr>
          <w:p w:rsidR="00101BD2" w:rsidRPr="00910F5E" w:rsidRDefault="00910F5E" w:rsidP="00910F5E">
            <w:r w:rsidRPr="00910F5E">
              <w:t>Предохранитель 10кВ, ПКТ 104-10-160-20УЗ</w:t>
            </w:r>
            <w:r w:rsidR="00C374E0" w:rsidRPr="00C374E0">
              <w:t xml:space="preserve"> </w:t>
            </w:r>
            <w:r w:rsidR="00101BD2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910F5E" w:rsidRPr="00910F5E" w:rsidRDefault="00910F5E" w:rsidP="00910F5E">
            <w:pPr>
              <w:jc w:val="center"/>
            </w:pPr>
          </w:p>
        </w:tc>
        <w:tc>
          <w:tcPr>
            <w:tcW w:w="1135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шт</w:t>
            </w:r>
          </w:p>
        </w:tc>
        <w:tc>
          <w:tcPr>
            <w:tcW w:w="1133" w:type="dxa"/>
            <w:shd w:val="clear" w:color="auto" w:fill="auto"/>
          </w:tcPr>
          <w:p w:rsidR="00910F5E" w:rsidRPr="00910F5E" w:rsidRDefault="00910F5E" w:rsidP="00910F5E">
            <w:pPr>
              <w:jc w:val="center"/>
            </w:pPr>
            <w:r w:rsidRPr="00910F5E">
              <w:t>3</w:t>
            </w:r>
          </w:p>
        </w:tc>
      </w:tr>
      <w:tr w:rsidR="00455543" w:rsidRPr="00FE4C28" w:rsidTr="00E46772">
        <w:trPr>
          <w:trHeight w:val="784"/>
        </w:trPr>
        <w:tc>
          <w:tcPr>
            <w:tcW w:w="14742" w:type="dxa"/>
            <w:gridSpan w:val="5"/>
            <w:shd w:val="clear" w:color="auto" w:fill="auto"/>
            <w:vAlign w:val="center"/>
          </w:tcPr>
          <w:p w:rsidR="00455543" w:rsidRDefault="00455543" w:rsidP="00455543">
            <w:pPr>
              <w:ind w:right="-566"/>
              <w:jc w:val="center"/>
              <w:rPr>
                <w:b/>
                <w:i/>
              </w:rPr>
            </w:pPr>
            <w:r w:rsidRPr="00FE4C28">
              <w:rPr>
                <w:b/>
                <w:i/>
              </w:rPr>
              <w:t xml:space="preserve">Место поставки: </w:t>
            </w:r>
          </w:p>
          <w:p w:rsidR="00455543" w:rsidRDefault="00455543" w:rsidP="00D62C4A">
            <w:pPr>
              <w:ind w:right="-566"/>
              <w:jc w:val="center"/>
              <w:rPr>
                <w:b/>
                <w:i/>
                <w:color w:val="000000"/>
                <w:spacing w:val="-1"/>
                <w:lang w:eastAsia="en-US"/>
              </w:rPr>
            </w:pPr>
            <w:r w:rsidRPr="00F63830">
              <w:rPr>
                <w:b/>
                <w:i/>
              </w:rPr>
              <w:t>при отгрузке автотранспортом:</w:t>
            </w:r>
            <w:r>
              <w:rPr>
                <w:b/>
                <w:i/>
                <w:color w:val="000000"/>
                <w:spacing w:val="-1"/>
                <w:lang w:eastAsia="en-US"/>
              </w:rPr>
              <w:t xml:space="preserve"> </w:t>
            </w:r>
            <w:r w:rsidRPr="006D0644">
              <w:rPr>
                <w:b/>
                <w:i/>
              </w:rPr>
              <w:t>692524, Приморский край, г. Уссурийск, ул. Резервная 22А</w:t>
            </w:r>
            <w:r>
              <w:rPr>
                <w:b/>
                <w:i/>
                <w:color w:val="000000"/>
                <w:spacing w:val="-1"/>
                <w:lang w:eastAsia="en-US"/>
              </w:rPr>
              <w:t>;</w:t>
            </w:r>
          </w:p>
          <w:p w:rsidR="00455543" w:rsidRPr="00FE4C28" w:rsidRDefault="00455543" w:rsidP="00BA48B8">
            <w:pPr>
              <w:ind w:right="-566"/>
              <w:jc w:val="center"/>
              <w:rPr>
                <w:b/>
                <w:i/>
                <w:color w:val="000000"/>
                <w:spacing w:val="-1"/>
                <w:lang w:eastAsia="en-US"/>
              </w:rPr>
            </w:pPr>
            <w:r w:rsidRPr="00F63830">
              <w:rPr>
                <w:b/>
                <w:i/>
              </w:rPr>
              <w:t>при отгрузке ж/д транспортом:</w:t>
            </w:r>
            <w:r>
              <w:rPr>
                <w:b/>
                <w:i/>
              </w:rPr>
              <w:t xml:space="preserve"> с</w:t>
            </w:r>
            <w:r w:rsidRPr="006D0644">
              <w:rPr>
                <w:b/>
                <w:i/>
              </w:rPr>
              <w:t>т. Уссурийск Дальневосточной ж. д., код 988306, код 2452, ОКПО 97053894</w:t>
            </w:r>
          </w:p>
        </w:tc>
      </w:tr>
    </w:tbl>
    <w:p w:rsidR="00FA6C19" w:rsidRPr="00027B5C" w:rsidRDefault="00FA6C19" w:rsidP="001D756B">
      <w:pPr>
        <w:suppressAutoHyphens/>
        <w:autoSpaceDE/>
        <w:autoSpaceDN/>
        <w:adjustRightInd/>
        <w:spacing w:before="120" w:after="120"/>
        <w:ind w:right="-142"/>
        <w:jc w:val="center"/>
        <w:rPr>
          <w:b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5727"/>
        <w:gridCol w:w="6095"/>
        <w:gridCol w:w="1134"/>
        <w:gridCol w:w="1276"/>
      </w:tblGrid>
      <w:tr w:rsidR="009A10FE" w:rsidRPr="00027B5C" w:rsidTr="00781269">
        <w:trPr>
          <w:trHeight w:val="331"/>
        </w:trPr>
        <w:tc>
          <w:tcPr>
            <w:tcW w:w="14884" w:type="dxa"/>
            <w:gridSpan w:val="5"/>
          </w:tcPr>
          <w:p w:rsidR="009A10FE" w:rsidRPr="005611F4" w:rsidRDefault="009A10FE" w:rsidP="005611F4">
            <w:pPr>
              <w:pStyle w:val="a3"/>
              <w:numPr>
                <w:ilvl w:val="2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611F4">
              <w:rPr>
                <w:rFonts w:ascii="Times New Roman" w:hAnsi="Times New Roman"/>
                <w:b/>
                <w:sz w:val="20"/>
                <w:szCs w:val="20"/>
              </w:rPr>
              <w:t>Филиал АО «ДРСК» «Хабаровские электрические сети»</w:t>
            </w:r>
            <w:r w:rsidR="008E0A33" w:rsidRPr="005611F4">
              <w:rPr>
                <w:rFonts w:ascii="Times New Roman" w:hAnsi="Times New Roman"/>
                <w:b/>
                <w:sz w:val="20"/>
                <w:szCs w:val="20"/>
              </w:rPr>
              <w:t xml:space="preserve"> г. Хабаровск</w:t>
            </w:r>
          </w:p>
        </w:tc>
      </w:tr>
      <w:tr w:rsidR="009A10FE" w:rsidRPr="00FE4C28" w:rsidTr="005E4320">
        <w:tc>
          <w:tcPr>
            <w:tcW w:w="652" w:type="dxa"/>
            <w:shd w:val="clear" w:color="auto" w:fill="auto"/>
            <w:vAlign w:val="center"/>
          </w:tcPr>
          <w:p w:rsidR="009A10FE" w:rsidRPr="00FE4C28" w:rsidRDefault="009A10FE" w:rsidP="00781269">
            <w:pPr>
              <w:jc w:val="center"/>
            </w:pPr>
          </w:p>
        </w:tc>
        <w:tc>
          <w:tcPr>
            <w:tcW w:w="5727" w:type="dxa"/>
            <w:shd w:val="clear" w:color="auto" w:fill="auto"/>
            <w:vAlign w:val="center"/>
          </w:tcPr>
          <w:p w:rsidR="009A10FE" w:rsidRPr="00FE4C28" w:rsidRDefault="009A10FE" w:rsidP="00781269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>Требования Заказчика</w:t>
            </w:r>
          </w:p>
        </w:tc>
        <w:tc>
          <w:tcPr>
            <w:tcW w:w="6095" w:type="dxa"/>
            <w:vAlign w:val="center"/>
          </w:tcPr>
          <w:p w:rsidR="009A10FE" w:rsidRPr="00FE4C28" w:rsidRDefault="009A10FE" w:rsidP="00781269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>Предложение Участника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10FE" w:rsidRPr="00FE4C28" w:rsidRDefault="009A10FE" w:rsidP="00781269">
            <w:pPr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A10FE" w:rsidRPr="00FE4C28" w:rsidRDefault="009A10FE" w:rsidP="00781269">
            <w:pPr>
              <w:jc w:val="center"/>
            </w:pPr>
          </w:p>
        </w:tc>
      </w:tr>
      <w:tr w:rsidR="002B03D5" w:rsidRPr="00FE4C28" w:rsidTr="005E4320">
        <w:tc>
          <w:tcPr>
            <w:tcW w:w="652" w:type="dxa"/>
            <w:shd w:val="clear" w:color="auto" w:fill="auto"/>
            <w:vAlign w:val="center"/>
          </w:tcPr>
          <w:p w:rsidR="002B03D5" w:rsidRPr="00FE4C28" w:rsidRDefault="002B03D5" w:rsidP="00781269">
            <w:pPr>
              <w:jc w:val="center"/>
            </w:pPr>
            <w:r w:rsidRPr="00FE4C28">
              <w:t>№ п/п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2B03D5" w:rsidRPr="00FE4C28" w:rsidRDefault="002B03D5" w:rsidP="002B03D5">
            <w:pPr>
              <w:jc w:val="center"/>
              <w:rPr>
                <w:rFonts w:eastAsia="Arial Unicode MS"/>
                <w:bCs/>
              </w:rPr>
            </w:pPr>
            <w:r>
              <w:t>Наименование товара</w:t>
            </w:r>
            <w:r w:rsidRPr="00FE4C28">
              <w:t xml:space="preserve"> </w:t>
            </w:r>
          </w:p>
        </w:tc>
        <w:tc>
          <w:tcPr>
            <w:tcW w:w="6095" w:type="dxa"/>
            <w:vAlign w:val="center"/>
          </w:tcPr>
          <w:p w:rsidR="002B03D5" w:rsidRPr="00FE4C28" w:rsidRDefault="002B03D5" w:rsidP="002B03D5">
            <w:pPr>
              <w:jc w:val="center"/>
              <w:rPr>
                <w:rFonts w:eastAsia="Arial Unicode MS"/>
                <w:bCs/>
              </w:rPr>
            </w:pPr>
            <w:r>
              <w:t>Наименование товара</w:t>
            </w:r>
            <w:r w:rsidRPr="00FE4C28"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3D5" w:rsidRPr="00FE4C28" w:rsidRDefault="002B03D5" w:rsidP="00781269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 xml:space="preserve">Ед. </w:t>
            </w:r>
            <w:proofErr w:type="spellStart"/>
            <w:r w:rsidRPr="00FE4C28">
              <w:rPr>
                <w:rFonts w:eastAsia="Arial Unicode MS"/>
                <w:bCs/>
              </w:rPr>
              <w:t>измер</w:t>
            </w:r>
            <w:proofErr w:type="spellEnd"/>
            <w:r w:rsidRPr="00FE4C28">
              <w:rPr>
                <w:rFonts w:eastAsia="Arial Unicode MS"/>
                <w:bCs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03D5" w:rsidRPr="00FE4C28" w:rsidRDefault="002B03D5" w:rsidP="00781269">
            <w:pPr>
              <w:jc w:val="center"/>
            </w:pPr>
            <w:r w:rsidRPr="00FE4C28">
              <w:t>Кол-во.</w:t>
            </w:r>
          </w:p>
        </w:tc>
      </w:tr>
      <w:tr w:rsidR="00FC1B93" w:rsidRPr="00FE4C28" w:rsidTr="005E4320">
        <w:tc>
          <w:tcPr>
            <w:tcW w:w="652" w:type="dxa"/>
            <w:shd w:val="clear" w:color="auto" w:fill="auto"/>
            <w:vAlign w:val="center"/>
          </w:tcPr>
          <w:p w:rsidR="00FC1B93" w:rsidRPr="00FE4C28" w:rsidRDefault="00FC1B93" w:rsidP="00FC1B93">
            <w:pPr>
              <w:jc w:val="center"/>
            </w:pPr>
            <w:r w:rsidRPr="00FE4C28">
              <w:t>1</w:t>
            </w:r>
          </w:p>
        </w:tc>
        <w:tc>
          <w:tcPr>
            <w:tcW w:w="5727" w:type="dxa"/>
            <w:shd w:val="clear" w:color="auto" w:fill="auto"/>
          </w:tcPr>
          <w:p w:rsidR="00FC1B93" w:rsidRPr="00FC1B93" w:rsidRDefault="00FC1B93" w:rsidP="00FC1B93">
            <w:r w:rsidRPr="00FC1B93">
              <w:t xml:space="preserve">Вставка </w:t>
            </w:r>
            <w:r w:rsidR="00101BD2">
              <w:t>плавкая</w:t>
            </w:r>
            <w:r w:rsidRPr="00FC1B93">
              <w:t>, ПН 2-400 400 А</w:t>
            </w:r>
          </w:p>
        </w:tc>
        <w:tc>
          <w:tcPr>
            <w:tcW w:w="6095" w:type="dxa"/>
          </w:tcPr>
          <w:p w:rsidR="00FC1B93" w:rsidRPr="00FC1B93" w:rsidRDefault="00FC1B93" w:rsidP="00FC1B9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шт</w:t>
            </w:r>
          </w:p>
        </w:tc>
        <w:tc>
          <w:tcPr>
            <w:tcW w:w="1276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24</w:t>
            </w:r>
          </w:p>
        </w:tc>
      </w:tr>
      <w:tr w:rsidR="00FC1B93" w:rsidRPr="00FE4C28" w:rsidTr="005E4320">
        <w:tc>
          <w:tcPr>
            <w:tcW w:w="652" w:type="dxa"/>
            <w:shd w:val="clear" w:color="auto" w:fill="auto"/>
            <w:vAlign w:val="center"/>
          </w:tcPr>
          <w:p w:rsidR="00FC1B93" w:rsidRPr="00FE4C28" w:rsidRDefault="00FC1B93" w:rsidP="00FC1B93">
            <w:pPr>
              <w:jc w:val="center"/>
            </w:pPr>
            <w:r w:rsidRPr="00FE4C28">
              <w:t>2</w:t>
            </w:r>
          </w:p>
        </w:tc>
        <w:tc>
          <w:tcPr>
            <w:tcW w:w="5727" w:type="dxa"/>
            <w:shd w:val="clear" w:color="auto" w:fill="auto"/>
          </w:tcPr>
          <w:p w:rsidR="00FC1B93" w:rsidRPr="00FC1B93" w:rsidRDefault="00101BD2" w:rsidP="00FC1B93">
            <w:r>
              <w:t>Вставка плавкая</w:t>
            </w:r>
            <w:r w:rsidR="00FC1B93" w:rsidRPr="00FC1B93">
              <w:t>, ПН 2 -600 630 А</w:t>
            </w:r>
          </w:p>
        </w:tc>
        <w:tc>
          <w:tcPr>
            <w:tcW w:w="6095" w:type="dxa"/>
          </w:tcPr>
          <w:p w:rsidR="00FC1B93" w:rsidRPr="00FC1B93" w:rsidRDefault="00FC1B93" w:rsidP="00FC1B9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шт</w:t>
            </w:r>
          </w:p>
        </w:tc>
        <w:tc>
          <w:tcPr>
            <w:tcW w:w="1276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18</w:t>
            </w:r>
          </w:p>
        </w:tc>
      </w:tr>
      <w:tr w:rsidR="00FC1B93" w:rsidRPr="00FE4C28" w:rsidTr="005E4320">
        <w:tc>
          <w:tcPr>
            <w:tcW w:w="652" w:type="dxa"/>
            <w:shd w:val="clear" w:color="auto" w:fill="auto"/>
            <w:vAlign w:val="center"/>
          </w:tcPr>
          <w:p w:rsidR="00FC1B93" w:rsidRPr="00FE4C28" w:rsidRDefault="00FC1B93" w:rsidP="00FC1B93">
            <w:pPr>
              <w:jc w:val="center"/>
            </w:pPr>
            <w:r w:rsidRPr="00FE4C28">
              <w:t>3</w:t>
            </w:r>
          </w:p>
        </w:tc>
        <w:tc>
          <w:tcPr>
            <w:tcW w:w="5727" w:type="dxa"/>
            <w:shd w:val="clear" w:color="auto" w:fill="auto"/>
          </w:tcPr>
          <w:p w:rsidR="00FC1B93" w:rsidRPr="00FC1B93" w:rsidRDefault="00FC1B93" w:rsidP="00FC1B93">
            <w:r w:rsidRPr="00FC1B93">
              <w:t>Изолятор для предохранителя ПН-2, А-632</w:t>
            </w:r>
          </w:p>
        </w:tc>
        <w:tc>
          <w:tcPr>
            <w:tcW w:w="6095" w:type="dxa"/>
          </w:tcPr>
          <w:p w:rsidR="00FC1B93" w:rsidRPr="00FC1B93" w:rsidRDefault="00FC1B93" w:rsidP="00FC1B9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шт</w:t>
            </w:r>
          </w:p>
        </w:tc>
        <w:tc>
          <w:tcPr>
            <w:tcW w:w="1276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78</w:t>
            </w:r>
          </w:p>
        </w:tc>
      </w:tr>
      <w:tr w:rsidR="00FC1B93" w:rsidRPr="00FE4C28" w:rsidTr="005E4320">
        <w:tc>
          <w:tcPr>
            <w:tcW w:w="652" w:type="dxa"/>
            <w:shd w:val="clear" w:color="auto" w:fill="auto"/>
            <w:vAlign w:val="center"/>
          </w:tcPr>
          <w:p w:rsidR="00FC1B93" w:rsidRPr="00FE4C28" w:rsidRDefault="00FC1B93" w:rsidP="00FC1B93">
            <w:pPr>
              <w:jc w:val="center"/>
            </w:pPr>
            <w:r w:rsidRPr="00FE4C28">
              <w:t>4</w:t>
            </w:r>
          </w:p>
        </w:tc>
        <w:tc>
          <w:tcPr>
            <w:tcW w:w="5727" w:type="dxa"/>
            <w:shd w:val="clear" w:color="auto" w:fill="auto"/>
          </w:tcPr>
          <w:p w:rsidR="00FC1B93" w:rsidRPr="00FC1B93" w:rsidRDefault="00FC1B93" w:rsidP="00FC1B93">
            <w:r w:rsidRPr="00FC1B93">
              <w:t>Контакт к предохранителю, ПН-2 250А</w:t>
            </w:r>
          </w:p>
        </w:tc>
        <w:tc>
          <w:tcPr>
            <w:tcW w:w="6095" w:type="dxa"/>
          </w:tcPr>
          <w:p w:rsidR="00FC1B93" w:rsidRPr="00FC1B93" w:rsidRDefault="00FC1B93" w:rsidP="00FC1B9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шт</w:t>
            </w:r>
          </w:p>
        </w:tc>
        <w:tc>
          <w:tcPr>
            <w:tcW w:w="1276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16</w:t>
            </w:r>
          </w:p>
        </w:tc>
      </w:tr>
      <w:tr w:rsidR="00FC1B93" w:rsidRPr="00FE4C28" w:rsidTr="005E4320">
        <w:tc>
          <w:tcPr>
            <w:tcW w:w="652" w:type="dxa"/>
            <w:shd w:val="clear" w:color="auto" w:fill="auto"/>
            <w:vAlign w:val="center"/>
          </w:tcPr>
          <w:p w:rsidR="00FC1B93" w:rsidRPr="00FE4C28" w:rsidRDefault="00FC1B93" w:rsidP="00FC1B93">
            <w:pPr>
              <w:jc w:val="center"/>
            </w:pPr>
            <w:r w:rsidRPr="00FE4C28">
              <w:t>5</w:t>
            </w:r>
          </w:p>
        </w:tc>
        <w:tc>
          <w:tcPr>
            <w:tcW w:w="5727" w:type="dxa"/>
            <w:shd w:val="clear" w:color="auto" w:fill="auto"/>
          </w:tcPr>
          <w:p w:rsidR="00FC1B93" w:rsidRPr="00FC1B93" w:rsidRDefault="00FC1B93" w:rsidP="00101BD2">
            <w:r w:rsidRPr="00FC1B93">
              <w:t xml:space="preserve">Контакт с замком </w:t>
            </w:r>
            <w:r w:rsidR="00101BD2">
              <w:t>д</w:t>
            </w:r>
            <w:r w:rsidRPr="00FC1B93">
              <w:t>ля предохранителей ПК-10, КО2-10У3</w:t>
            </w:r>
          </w:p>
        </w:tc>
        <w:tc>
          <w:tcPr>
            <w:tcW w:w="6095" w:type="dxa"/>
          </w:tcPr>
          <w:p w:rsidR="00FC1B93" w:rsidRPr="00FC1B93" w:rsidRDefault="00FC1B93" w:rsidP="00FC1B9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шт</w:t>
            </w:r>
          </w:p>
        </w:tc>
        <w:tc>
          <w:tcPr>
            <w:tcW w:w="1276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120</w:t>
            </w:r>
          </w:p>
        </w:tc>
      </w:tr>
      <w:tr w:rsidR="00FC1B93" w:rsidRPr="00FE4C28" w:rsidTr="005E4320">
        <w:tc>
          <w:tcPr>
            <w:tcW w:w="652" w:type="dxa"/>
            <w:shd w:val="clear" w:color="auto" w:fill="auto"/>
            <w:vAlign w:val="center"/>
          </w:tcPr>
          <w:p w:rsidR="00FC1B93" w:rsidRPr="00FE4C28" w:rsidRDefault="00FC1B93" w:rsidP="00FC1B93">
            <w:pPr>
              <w:jc w:val="center"/>
            </w:pPr>
            <w:r w:rsidRPr="00FE4C28">
              <w:t>6</w:t>
            </w:r>
          </w:p>
        </w:tc>
        <w:tc>
          <w:tcPr>
            <w:tcW w:w="5727" w:type="dxa"/>
            <w:shd w:val="clear" w:color="auto" w:fill="auto"/>
          </w:tcPr>
          <w:p w:rsidR="00FC1B93" w:rsidRPr="00FC1B93" w:rsidRDefault="00101BD2" w:rsidP="00FC1B93">
            <w:r>
              <w:t>Патрон предохранителя</w:t>
            </w:r>
            <w:r w:rsidR="00FC1B93" w:rsidRPr="00FC1B93">
              <w:t>, ПТ 1.2-6-40-31,5 УЗ</w:t>
            </w:r>
          </w:p>
        </w:tc>
        <w:tc>
          <w:tcPr>
            <w:tcW w:w="6095" w:type="dxa"/>
          </w:tcPr>
          <w:p w:rsidR="00FC1B93" w:rsidRPr="00FC1B93" w:rsidRDefault="00FC1B93" w:rsidP="00FC1B9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шт</w:t>
            </w:r>
          </w:p>
        </w:tc>
        <w:tc>
          <w:tcPr>
            <w:tcW w:w="1276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3</w:t>
            </w:r>
          </w:p>
        </w:tc>
      </w:tr>
      <w:tr w:rsidR="00FC1B93" w:rsidRPr="00FE4C28" w:rsidTr="005E4320">
        <w:tc>
          <w:tcPr>
            <w:tcW w:w="652" w:type="dxa"/>
            <w:shd w:val="clear" w:color="auto" w:fill="auto"/>
            <w:vAlign w:val="center"/>
          </w:tcPr>
          <w:p w:rsidR="00FC1B93" w:rsidRPr="00FE4C28" w:rsidRDefault="00FC1B93" w:rsidP="00FC1B93">
            <w:pPr>
              <w:jc w:val="center"/>
            </w:pPr>
            <w:r w:rsidRPr="00FE4C28">
              <w:t>7</w:t>
            </w:r>
          </w:p>
        </w:tc>
        <w:tc>
          <w:tcPr>
            <w:tcW w:w="5727" w:type="dxa"/>
            <w:shd w:val="clear" w:color="auto" w:fill="auto"/>
          </w:tcPr>
          <w:p w:rsidR="00FC1B93" w:rsidRPr="00FC1B93" w:rsidRDefault="00FC1B93" w:rsidP="00FC1B93">
            <w:r w:rsidRPr="00FC1B93">
              <w:t>Патрон предохранителя, ПТ 1,1-10-20-31,5 У3</w:t>
            </w:r>
          </w:p>
        </w:tc>
        <w:tc>
          <w:tcPr>
            <w:tcW w:w="6095" w:type="dxa"/>
          </w:tcPr>
          <w:p w:rsidR="00FC1B93" w:rsidRPr="00FC1B93" w:rsidRDefault="00FC1B93" w:rsidP="00FC1B9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шт</w:t>
            </w:r>
          </w:p>
        </w:tc>
        <w:tc>
          <w:tcPr>
            <w:tcW w:w="1276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33</w:t>
            </w:r>
          </w:p>
        </w:tc>
      </w:tr>
      <w:tr w:rsidR="00FC1B93" w:rsidRPr="00FE4C28" w:rsidTr="005E4320">
        <w:tc>
          <w:tcPr>
            <w:tcW w:w="652" w:type="dxa"/>
            <w:shd w:val="clear" w:color="auto" w:fill="auto"/>
            <w:vAlign w:val="center"/>
          </w:tcPr>
          <w:p w:rsidR="00FC1B93" w:rsidRPr="00FE4C28" w:rsidRDefault="00FC1B93" w:rsidP="00FC1B93">
            <w:pPr>
              <w:jc w:val="center"/>
            </w:pPr>
            <w:r w:rsidRPr="00FE4C28">
              <w:t>8</w:t>
            </w:r>
          </w:p>
        </w:tc>
        <w:tc>
          <w:tcPr>
            <w:tcW w:w="5727" w:type="dxa"/>
            <w:shd w:val="clear" w:color="auto" w:fill="auto"/>
          </w:tcPr>
          <w:p w:rsidR="00FC1B93" w:rsidRPr="00FC1B93" w:rsidRDefault="00FC1B93" w:rsidP="00FC1B93">
            <w:r w:rsidRPr="00FC1B93">
              <w:t>Патрон предохранителя, ПТ 1.2-6-50-31,5У3</w:t>
            </w:r>
          </w:p>
        </w:tc>
        <w:tc>
          <w:tcPr>
            <w:tcW w:w="6095" w:type="dxa"/>
          </w:tcPr>
          <w:p w:rsidR="00FC1B93" w:rsidRPr="00FC1B93" w:rsidRDefault="00FC1B93" w:rsidP="00FC1B9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шт</w:t>
            </w:r>
          </w:p>
        </w:tc>
        <w:tc>
          <w:tcPr>
            <w:tcW w:w="1276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3</w:t>
            </w:r>
          </w:p>
        </w:tc>
      </w:tr>
      <w:tr w:rsidR="00FC1B93" w:rsidRPr="00FE4C28" w:rsidTr="005E4320">
        <w:tc>
          <w:tcPr>
            <w:tcW w:w="652" w:type="dxa"/>
            <w:shd w:val="clear" w:color="auto" w:fill="auto"/>
            <w:vAlign w:val="center"/>
          </w:tcPr>
          <w:p w:rsidR="00FC1B93" w:rsidRPr="00FE4C28" w:rsidRDefault="00FC1B93" w:rsidP="00FC1B93">
            <w:pPr>
              <w:jc w:val="center"/>
            </w:pPr>
            <w:r w:rsidRPr="00FE4C28">
              <w:t>9</w:t>
            </w:r>
          </w:p>
        </w:tc>
        <w:tc>
          <w:tcPr>
            <w:tcW w:w="5727" w:type="dxa"/>
            <w:shd w:val="clear" w:color="auto" w:fill="auto"/>
          </w:tcPr>
          <w:p w:rsidR="007F1FBB" w:rsidRPr="00FC1B93" w:rsidRDefault="00101BD2" w:rsidP="00FC1B93">
            <w:r>
              <w:t>Предохранитель</w:t>
            </w:r>
            <w:r w:rsidR="00FC1B93" w:rsidRPr="00FC1B93">
              <w:t>, ПКТ 101-10-10-12,5У3</w:t>
            </w:r>
            <w:r w:rsidR="007A35E1" w:rsidRPr="007A35E1">
              <w:t xml:space="preserve"> </w:t>
            </w:r>
            <w:r w:rsidR="007F1FBB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FC1B93" w:rsidRPr="00FC1B93" w:rsidRDefault="00FC1B93" w:rsidP="00FC1B9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шт</w:t>
            </w:r>
          </w:p>
        </w:tc>
        <w:tc>
          <w:tcPr>
            <w:tcW w:w="1276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12</w:t>
            </w:r>
          </w:p>
        </w:tc>
      </w:tr>
      <w:tr w:rsidR="00FC1B93" w:rsidRPr="00FE4C28" w:rsidTr="005E4320">
        <w:tc>
          <w:tcPr>
            <w:tcW w:w="652" w:type="dxa"/>
            <w:shd w:val="clear" w:color="auto" w:fill="auto"/>
            <w:vAlign w:val="center"/>
          </w:tcPr>
          <w:p w:rsidR="00FC1B93" w:rsidRPr="00FE4C28" w:rsidRDefault="00FC1B93" w:rsidP="00FC1B93">
            <w:pPr>
              <w:jc w:val="center"/>
            </w:pPr>
            <w:r w:rsidRPr="00FE4C28">
              <w:t>10</w:t>
            </w:r>
          </w:p>
        </w:tc>
        <w:tc>
          <w:tcPr>
            <w:tcW w:w="5727" w:type="dxa"/>
            <w:shd w:val="clear" w:color="auto" w:fill="auto"/>
          </w:tcPr>
          <w:p w:rsidR="007F1FBB" w:rsidRPr="00FC1B93" w:rsidRDefault="00FC1B93" w:rsidP="00101BD2">
            <w:r w:rsidRPr="00FC1B93">
              <w:t>Предохранитель, ПКТ 101-10-16-12,5 У3</w:t>
            </w:r>
            <w:r w:rsidR="007A35E1" w:rsidRPr="007A35E1">
              <w:t xml:space="preserve"> </w:t>
            </w:r>
            <w:r w:rsidR="007F1FBB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FC1B93" w:rsidRPr="00FC1B93" w:rsidRDefault="00FC1B93" w:rsidP="00FC1B9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шт</w:t>
            </w:r>
          </w:p>
        </w:tc>
        <w:tc>
          <w:tcPr>
            <w:tcW w:w="1276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9</w:t>
            </w:r>
          </w:p>
        </w:tc>
      </w:tr>
      <w:tr w:rsidR="00FC1B93" w:rsidRPr="00FE4C28" w:rsidTr="005E4320">
        <w:tc>
          <w:tcPr>
            <w:tcW w:w="652" w:type="dxa"/>
            <w:shd w:val="clear" w:color="auto" w:fill="auto"/>
            <w:vAlign w:val="center"/>
          </w:tcPr>
          <w:p w:rsidR="00FC1B93" w:rsidRPr="00FE4C28" w:rsidRDefault="00FC1B93" w:rsidP="00FC1B93">
            <w:pPr>
              <w:jc w:val="center"/>
            </w:pPr>
            <w:r w:rsidRPr="00FE4C28">
              <w:t>11</w:t>
            </w:r>
          </w:p>
        </w:tc>
        <w:tc>
          <w:tcPr>
            <w:tcW w:w="5727" w:type="dxa"/>
            <w:shd w:val="clear" w:color="auto" w:fill="auto"/>
          </w:tcPr>
          <w:p w:rsidR="007F1FBB" w:rsidRPr="00FC1B93" w:rsidRDefault="00FC1B93" w:rsidP="00FC1B93">
            <w:r w:rsidRPr="00FC1B93">
              <w:t>Предохранитель, ПКТ 102-6-80-20УЗ</w:t>
            </w:r>
            <w:r w:rsidR="007A35E1" w:rsidRPr="007A35E1">
              <w:t xml:space="preserve"> </w:t>
            </w:r>
            <w:r w:rsidR="007F1FBB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FC1B93" w:rsidRPr="00FC1B93" w:rsidRDefault="00FC1B93" w:rsidP="00FC1B9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шт</w:t>
            </w:r>
          </w:p>
        </w:tc>
        <w:tc>
          <w:tcPr>
            <w:tcW w:w="1276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3</w:t>
            </w:r>
          </w:p>
        </w:tc>
      </w:tr>
      <w:tr w:rsidR="00FC1B93" w:rsidRPr="00FE4C28" w:rsidTr="005E4320">
        <w:tc>
          <w:tcPr>
            <w:tcW w:w="652" w:type="dxa"/>
            <w:shd w:val="clear" w:color="auto" w:fill="auto"/>
            <w:vAlign w:val="center"/>
          </w:tcPr>
          <w:p w:rsidR="00FC1B93" w:rsidRPr="00FE4C28" w:rsidRDefault="00FC1B93" w:rsidP="00FC1B93">
            <w:pPr>
              <w:jc w:val="center"/>
            </w:pPr>
            <w:r w:rsidRPr="00FE4C28">
              <w:t>12</w:t>
            </w:r>
          </w:p>
        </w:tc>
        <w:tc>
          <w:tcPr>
            <w:tcW w:w="5727" w:type="dxa"/>
            <w:shd w:val="clear" w:color="auto" w:fill="auto"/>
          </w:tcPr>
          <w:p w:rsidR="007F1FBB" w:rsidRPr="00FC1B93" w:rsidRDefault="00101BD2" w:rsidP="00FC1B93">
            <w:r>
              <w:t>Предохранитель</w:t>
            </w:r>
            <w:r w:rsidR="00FC1B93" w:rsidRPr="00FC1B93">
              <w:t xml:space="preserve">, ПКТ 101-10-20-31,5УЗ </w:t>
            </w:r>
            <w:r w:rsidR="007A35E1" w:rsidRPr="007A35E1">
              <w:t xml:space="preserve"> </w:t>
            </w:r>
            <w:r w:rsidR="007F1FBB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FC1B93" w:rsidRPr="00FC1B93" w:rsidRDefault="00FC1B93" w:rsidP="00FC1B9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шт</w:t>
            </w:r>
          </w:p>
        </w:tc>
        <w:tc>
          <w:tcPr>
            <w:tcW w:w="1276" w:type="dxa"/>
            <w:shd w:val="clear" w:color="auto" w:fill="auto"/>
          </w:tcPr>
          <w:p w:rsidR="00FC1B93" w:rsidRPr="00FC1B93" w:rsidRDefault="00FC1B93" w:rsidP="00FC1B93">
            <w:pPr>
              <w:jc w:val="center"/>
            </w:pPr>
            <w:r w:rsidRPr="00FC1B93">
              <w:t>9</w:t>
            </w:r>
          </w:p>
        </w:tc>
      </w:tr>
      <w:tr w:rsidR="00805A8E" w:rsidRPr="00FE4C28" w:rsidTr="00781269">
        <w:trPr>
          <w:trHeight w:val="556"/>
        </w:trPr>
        <w:tc>
          <w:tcPr>
            <w:tcW w:w="14884" w:type="dxa"/>
            <w:gridSpan w:val="5"/>
            <w:shd w:val="clear" w:color="auto" w:fill="auto"/>
            <w:vAlign w:val="center"/>
          </w:tcPr>
          <w:p w:rsidR="00805A8E" w:rsidRDefault="00805A8E" w:rsidP="000846DC">
            <w:pPr>
              <w:ind w:right="-566"/>
              <w:jc w:val="center"/>
              <w:rPr>
                <w:b/>
                <w:i/>
              </w:rPr>
            </w:pPr>
            <w:r w:rsidRPr="00FE4C28">
              <w:rPr>
                <w:b/>
                <w:i/>
              </w:rPr>
              <w:t>Место поставки:</w:t>
            </w:r>
          </w:p>
          <w:p w:rsidR="00805A8E" w:rsidRPr="00027B5C" w:rsidRDefault="00805A8E" w:rsidP="000846DC">
            <w:pPr>
              <w:ind w:right="-566"/>
              <w:jc w:val="center"/>
              <w:rPr>
                <w:b/>
                <w:i/>
                <w:color w:val="000000"/>
                <w:spacing w:val="-1"/>
                <w:lang w:eastAsia="en-US"/>
              </w:rPr>
            </w:pPr>
            <w:r w:rsidRPr="00F63830">
              <w:rPr>
                <w:b/>
                <w:i/>
              </w:rPr>
              <w:t xml:space="preserve">при отгрузке </w:t>
            </w:r>
            <w:r w:rsidRPr="00027B5C">
              <w:rPr>
                <w:b/>
                <w:i/>
              </w:rPr>
              <w:t>автотранспортом:</w:t>
            </w:r>
            <w:r w:rsidRPr="00027B5C">
              <w:rPr>
                <w:b/>
                <w:i/>
                <w:color w:val="000000"/>
                <w:spacing w:val="-1"/>
                <w:lang w:eastAsia="en-US"/>
              </w:rPr>
              <w:t xml:space="preserve"> </w:t>
            </w:r>
            <w:r w:rsidRPr="00027B5C">
              <w:rPr>
                <w:b/>
                <w:i/>
                <w:color w:val="000000"/>
                <w:spacing w:val="-1"/>
              </w:rPr>
              <w:t>680009, г. Хабаровск, ул. Промышленная 13</w:t>
            </w:r>
            <w:r w:rsidRPr="00027B5C">
              <w:rPr>
                <w:b/>
                <w:i/>
                <w:color w:val="000000"/>
                <w:spacing w:val="-1"/>
                <w:lang w:eastAsia="en-US"/>
              </w:rPr>
              <w:t>;</w:t>
            </w:r>
          </w:p>
          <w:p w:rsidR="00805A8E" w:rsidRPr="00027B5C" w:rsidRDefault="00805A8E" w:rsidP="000846DC">
            <w:pPr>
              <w:jc w:val="center"/>
              <w:rPr>
                <w:b/>
                <w:i/>
                <w:sz w:val="24"/>
                <w:szCs w:val="24"/>
              </w:rPr>
            </w:pPr>
            <w:r w:rsidRPr="00027B5C">
              <w:rPr>
                <w:b/>
                <w:i/>
              </w:rPr>
              <w:t xml:space="preserve">при отгрузке ж/д транспортом: </w:t>
            </w:r>
            <w:r w:rsidRPr="00027B5C">
              <w:rPr>
                <w:b/>
                <w:i/>
                <w:color w:val="000000"/>
                <w:spacing w:val="-1"/>
                <w:lang w:eastAsia="en-US"/>
              </w:rPr>
              <w:t xml:space="preserve">ст. </w:t>
            </w:r>
            <w:r w:rsidRPr="00027B5C">
              <w:rPr>
                <w:b/>
                <w:i/>
                <w:color w:val="000000"/>
                <w:spacing w:val="-1"/>
              </w:rPr>
              <w:t>Хабаровск-2 ДВЖД,</w:t>
            </w:r>
            <w:r>
              <w:rPr>
                <w:b/>
                <w:i/>
                <w:color w:val="000000"/>
                <w:spacing w:val="-1"/>
              </w:rPr>
              <w:t xml:space="preserve"> </w:t>
            </w:r>
            <w:r w:rsidRPr="00027B5C">
              <w:rPr>
                <w:b/>
                <w:i/>
                <w:color w:val="000000"/>
                <w:spacing w:val="-1"/>
              </w:rPr>
              <w:t>код станции- 970001</w:t>
            </w:r>
          </w:p>
        </w:tc>
      </w:tr>
    </w:tbl>
    <w:p w:rsidR="009A10FE" w:rsidRDefault="009A10FE" w:rsidP="001D756B">
      <w:pPr>
        <w:suppressAutoHyphens/>
        <w:autoSpaceDE/>
        <w:autoSpaceDN/>
        <w:adjustRightInd/>
        <w:spacing w:before="120" w:after="120"/>
        <w:ind w:right="-142"/>
        <w:jc w:val="center"/>
        <w:rPr>
          <w:b/>
          <w:sz w:val="26"/>
          <w:szCs w:val="26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5869"/>
        <w:gridCol w:w="6095"/>
        <w:gridCol w:w="1134"/>
        <w:gridCol w:w="1134"/>
      </w:tblGrid>
      <w:tr w:rsidR="001E7FD0" w:rsidRPr="00A8563B" w:rsidTr="004C4AF4">
        <w:trPr>
          <w:trHeight w:val="331"/>
        </w:trPr>
        <w:tc>
          <w:tcPr>
            <w:tcW w:w="14884" w:type="dxa"/>
            <w:gridSpan w:val="5"/>
          </w:tcPr>
          <w:p w:rsidR="001E7FD0" w:rsidRPr="001E7FD0" w:rsidRDefault="001E7FD0" w:rsidP="001E7FD0">
            <w:pPr>
              <w:pStyle w:val="a3"/>
              <w:numPr>
                <w:ilvl w:val="2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FD0">
              <w:rPr>
                <w:rFonts w:ascii="Times New Roman" w:hAnsi="Times New Roman"/>
                <w:b/>
                <w:sz w:val="20"/>
                <w:szCs w:val="20"/>
              </w:rPr>
              <w:t>Филиал АО «ДРСК» «Хабаровские электрические сети»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 Комсомольск-на-Амуре</w:t>
            </w:r>
          </w:p>
        </w:tc>
      </w:tr>
      <w:tr w:rsidR="001E7FD0" w:rsidRPr="00FE4C28" w:rsidTr="009A1B3C">
        <w:tc>
          <w:tcPr>
            <w:tcW w:w="652" w:type="dxa"/>
            <w:shd w:val="clear" w:color="auto" w:fill="auto"/>
            <w:vAlign w:val="center"/>
          </w:tcPr>
          <w:p w:rsidR="001E7FD0" w:rsidRPr="00FE4C28" w:rsidRDefault="001E7FD0" w:rsidP="004C4AF4">
            <w:pPr>
              <w:jc w:val="center"/>
            </w:pPr>
          </w:p>
        </w:tc>
        <w:tc>
          <w:tcPr>
            <w:tcW w:w="5869" w:type="dxa"/>
            <w:shd w:val="clear" w:color="auto" w:fill="auto"/>
            <w:vAlign w:val="center"/>
          </w:tcPr>
          <w:p w:rsidR="001E7FD0" w:rsidRPr="00FE4C28" w:rsidRDefault="001E7FD0" w:rsidP="004C4AF4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>Требования Заказчика</w:t>
            </w:r>
          </w:p>
        </w:tc>
        <w:tc>
          <w:tcPr>
            <w:tcW w:w="6095" w:type="dxa"/>
            <w:vAlign w:val="center"/>
          </w:tcPr>
          <w:p w:rsidR="001E7FD0" w:rsidRPr="00FE4C28" w:rsidRDefault="001E7FD0" w:rsidP="004C4AF4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>Предложение Участника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7FD0" w:rsidRPr="00FE4C28" w:rsidRDefault="001E7FD0" w:rsidP="004C4AF4">
            <w:pPr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E7FD0" w:rsidRPr="00FE4C28" w:rsidRDefault="001E7FD0" w:rsidP="004C4AF4">
            <w:pPr>
              <w:jc w:val="center"/>
            </w:pPr>
          </w:p>
        </w:tc>
      </w:tr>
      <w:tr w:rsidR="002E2ECE" w:rsidRPr="00FE4C28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4C4AF4">
            <w:pPr>
              <w:jc w:val="center"/>
            </w:pPr>
            <w:r w:rsidRPr="00FE4C28">
              <w:t>№ п/п</w:t>
            </w:r>
          </w:p>
        </w:tc>
        <w:tc>
          <w:tcPr>
            <w:tcW w:w="5869" w:type="dxa"/>
            <w:shd w:val="clear" w:color="auto" w:fill="auto"/>
            <w:vAlign w:val="center"/>
          </w:tcPr>
          <w:p w:rsidR="002E2ECE" w:rsidRPr="00FE4C28" w:rsidRDefault="002E2ECE" w:rsidP="004C4AF4">
            <w:pPr>
              <w:jc w:val="center"/>
              <w:rPr>
                <w:rFonts w:eastAsia="Arial Unicode MS"/>
                <w:bCs/>
              </w:rPr>
            </w:pPr>
            <w:r>
              <w:t>Наименование товара</w:t>
            </w:r>
          </w:p>
        </w:tc>
        <w:tc>
          <w:tcPr>
            <w:tcW w:w="6095" w:type="dxa"/>
            <w:vAlign w:val="center"/>
          </w:tcPr>
          <w:p w:rsidR="002E2ECE" w:rsidRPr="00FE4C28" w:rsidRDefault="002E2ECE" w:rsidP="004C4AF4">
            <w:pPr>
              <w:jc w:val="center"/>
              <w:rPr>
                <w:rFonts w:eastAsia="Arial Unicode MS"/>
                <w:bCs/>
              </w:rPr>
            </w:pPr>
            <w:r>
              <w:t>Наименование товара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2ECE" w:rsidRPr="00FE4C28" w:rsidRDefault="002E2ECE" w:rsidP="004C4AF4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 xml:space="preserve">Ед. </w:t>
            </w:r>
            <w:proofErr w:type="spellStart"/>
            <w:r w:rsidRPr="00FE4C28">
              <w:rPr>
                <w:rFonts w:eastAsia="Arial Unicode MS"/>
                <w:bCs/>
              </w:rPr>
              <w:t>измер</w:t>
            </w:r>
            <w:proofErr w:type="spellEnd"/>
            <w:r w:rsidRPr="00FE4C28">
              <w:rPr>
                <w:rFonts w:eastAsia="Arial Unicode MS"/>
                <w:bCs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2ECE" w:rsidRPr="00FE4C28" w:rsidRDefault="002E2ECE" w:rsidP="004C4AF4">
            <w:pPr>
              <w:jc w:val="center"/>
            </w:pPr>
            <w:r w:rsidRPr="00FE4C28">
              <w:t>Кол-во.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1</w:t>
            </w:r>
          </w:p>
        </w:tc>
        <w:tc>
          <w:tcPr>
            <w:tcW w:w="5869" w:type="dxa"/>
            <w:shd w:val="clear" w:color="auto" w:fill="auto"/>
          </w:tcPr>
          <w:p w:rsidR="002E2ECE" w:rsidRPr="002E2ECE" w:rsidRDefault="002E2ECE" w:rsidP="002E2ECE">
            <w:r w:rsidRPr="002E2ECE">
              <w:t>Патрон предохранителя, ПТ 1,1-10-16-31,5 У3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3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2</w:t>
            </w:r>
          </w:p>
        </w:tc>
        <w:tc>
          <w:tcPr>
            <w:tcW w:w="5869" w:type="dxa"/>
            <w:shd w:val="clear" w:color="auto" w:fill="auto"/>
          </w:tcPr>
          <w:p w:rsidR="002E2ECE" w:rsidRPr="002E2ECE" w:rsidRDefault="002E2ECE" w:rsidP="002E2ECE">
            <w:r w:rsidRPr="002E2ECE">
              <w:t>Патрон предохранителя, ПТ 1.2-6-50-31,5У3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15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3</w:t>
            </w:r>
          </w:p>
        </w:tc>
        <w:tc>
          <w:tcPr>
            <w:tcW w:w="5869" w:type="dxa"/>
            <w:shd w:val="clear" w:color="auto" w:fill="auto"/>
          </w:tcPr>
          <w:p w:rsidR="002E2ECE" w:rsidRPr="002E2ECE" w:rsidRDefault="002E2ECE" w:rsidP="002E2ECE">
            <w:r w:rsidRPr="002E2ECE">
              <w:t>Патрон предохранителя, ПТ 1.1-6-10-40 У3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12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4</w:t>
            </w:r>
          </w:p>
        </w:tc>
        <w:tc>
          <w:tcPr>
            <w:tcW w:w="5869" w:type="dxa"/>
            <w:shd w:val="clear" w:color="auto" w:fill="auto"/>
          </w:tcPr>
          <w:p w:rsidR="002E2ECE" w:rsidRPr="002E2ECE" w:rsidRDefault="002E2ECE" w:rsidP="002E2ECE">
            <w:r w:rsidRPr="002E2ECE">
              <w:t>Патрон предохранителя, ПТ 1.1-6-31,5-20 УЗ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15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5</w:t>
            </w:r>
          </w:p>
        </w:tc>
        <w:tc>
          <w:tcPr>
            <w:tcW w:w="5869" w:type="dxa"/>
            <w:shd w:val="clear" w:color="auto" w:fill="auto"/>
          </w:tcPr>
          <w:p w:rsidR="002E2ECE" w:rsidRPr="002E2ECE" w:rsidRDefault="002E2ECE" w:rsidP="002E2ECE">
            <w:r w:rsidRPr="002E2ECE">
              <w:t xml:space="preserve">Плавкий элемент к ПН2-100 </w:t>
            </w:r>
            <w:r>
              <w:t>100 А (ПН5.599.003-01)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300</w:t>
            </w:r>
          </w:p>
        </w:tc>
      </w:tr>
      <w:tr w:rsidR="002E2ECE" w:rsidRPr="0033796A" w:rsidTr="002E2ECE">
        <w:trPr>
          <w:trHeight w:val="201"/>
        </w:trPr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6</w:t>
            </w:r>
          </w:p>
        </w:tc>
        <w:tc>
          <w:tcPr>
            <w:tcW w:w="5869" w:type="dxa"/>
            <w:shd w:val="clear" w:color="auto" w:fill="auto"/>
          </w:tcPr>
          <w:p w:rsidR="002E2ECE" w:rsidRPr="002E2ECE" w:rsidRDefault="002E2ECE" w:rsidP="002E2ECE">
            <w:r w:rsidRPr="002E2ECE">
              <w:t>Плавкий элемент к ПН2-250 250 А (ПН5.599.002-01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200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7</w:t>
            </w:r>
          </w:p>
        </w:tc>
        <w:tc>
          <w:tcPr>
            <w:tcW w:w="5869" w:type="dxa"/>
            <w:shd w:val="clear" w:color="auto" w:fill="auto"/>
          </w:tcPr>
          <w:p w:rsidR="004D07C9" w:rsidRPr="002E2ECE" w:rsidRDefault="002E2ECE" w:rsidP="002E2ECE">
            <w:r w:rsidRPr="002E2ECE">
              <w:t>Предохранитель, ПН2 250</w:t>
            </w:r>
            <w:r w:rsidR="004D07C9">
              <w:t> </w:t>
            </w:r>
            <w:r w:rsidRPr="002E2ECE">
              <w:t>200А</w:t>
            </w:r>
            <w:r w:rsidR="00F234B3" w:rsidRPr="00F234B3">
              <w:t xml:space="preserve"> </w:t>
            </w:r>
            <w:r w:rsidR="004D07C9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115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8</w:t>
            </w:r>
          </w:p>
        </w:tc>
        <w:tc>
          <w:tcPr>
            <w:tcW w:w="5869" w:type="dxa"/>
            <w:shd w:val="clear" w:color="auto" w:fill="auto"/>
          </w:tcPr>
          <w:p w:rsidR="004D07C9" w:rsidRPr="002E2ECE" w:rsidRDefault="002E2ECE" w:rsidP="002E2ECE">
            <w:r>
              <w:t>Предохранитель</w:t>
            </w:r>
            <w:r w:rsidRPr="002E2ECE">
              <w:t>, ПН2 250</w:t>
            </w:r>
            <w:r w:rsidR="004D07C9">
              <w:t> </w:t>
            </w:r>
            <w:r w:rsidRPr="002E2ECE">
              <w:t>160А</w:t>
            </w:r>
            <w:r w:rsidR="00F234B3" w:rsidRPr="00F234B3">
              <w:t xml:space="preserve"> </w:t>
            </w:r>
            <w:r w:rsidR="004D07C9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40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9</w:t>
            </w:r>
          </w:p>
        </w:tc>
        <w:tc>
          <w:tcPr>
            <w:tcW w:w="5869" w:type="dxa"/>
            <w:shd w:val="clear" w:color="auto" w:fill="auto"/>
          </w:tcPr>
          <w:p w:rsidR="004D07C9" w:rsidRPr="002E2ECE" w:rsidRDefault="002E2ECE" w:rsidP="002E2ECE">
            <w:r w:rsidRPr="002E2ECE">
              <w:t>Предохранитель, ПКТ102-6-50-31,5У3</w:t>
            </w:r>
            <w:r w:rsidR="00F234B3" w:rsidRPr="00F234B3">
              <w:t xml:space="preserve"> </w:t>
            </w:r>
            <w:r w:rsidR="004D07C9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6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10</w:t>
            </w:r>
          </w:p>
        </w:tc>
        <w:tc>
          <w:tcPr>
            <w:tcW w:w="5869" w:type="dxa"/>
            <w:shd w:val="clear" w:color="auto" w:fill="auto"/>
          </w:tcPr>
          <w:p w:rsidR="004D07C9" w:rsidRPr="002E2ECE" w:rsidRDefault="002E2ECE" w:rsidP="002E2ECE">
            <w:r w:rsidRPr="002E2ECE">
              <w:t>Предохранитель, ПКТ 102-6-31,5-31,5УЗ</w:t>
            </w:r>
            <w:r w:rsidR="00F234B3" w:rsidRPr="00F234B3">
              <w:t xml:space="preserve"> </w:t>
            </w:r>
            <w:r w:rsidR="004D07C9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3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11</w:t>
            </w:r>
          </w:p>
        </w:tc>
        <w:tc>
          <w:tcPr>
            <w:tcW w:w="5869" w:type="dxa"/>
            <w:shd w:val="clear" w:color="auto" w:fill="auto"/>
          </w:tcPr>
          <w:p w:rsidR="004D07C9" w:rsidRPr="002E2ECE" w:rsidRDefault="002E2ECE" w:rsidP="002E2ECE">
            <w:r w:rsidRPr="002E2ECE">
              <w:t>Предохранитель, ПКТ 102-6-80-20УЗ</w:t>
            </w:r>
            <w:r w:rsidR="00F234B3" w:rsidRPr="00F234B3">
              <w:t xml:space="preserve"> </w:t>
            </w:r>
            <w:r w:rsidR="004D07C9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3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12</w:t>
            </w:r>
          </w:p>
        </w:tc>
        <w:tc>
          <w:tcPr>
            <w:tcW w:w="5869" w:type="dxa"/>
            <w:shd w:val="clear" w:color="auto" w:fill="auto"/>
          </w:tcPr>
          <w:p w:rsidR="004D07C9" w:rsidRPr="002E2ECE" w:rsidRDefault="002E2ECE" w:rsidP="004D07C9">
            <w:r>
              <w:t>Предохранитель</w:t>
            </w:r>
            <w:r w:rsidRPr="002E2ECE">
              <w:t>, ПН2 600</w:t>
            </w:r>
            <w:r w:rsidR="004D07C9">
              <w:t> </w:t>
            </w:r>
            <w:r w:rsidRPr="002E2ECE">
              <w:t>630А</w:t>
            </w:r>
            <w:r w:rsidR="00F234B3" w:rsidRPr="00F234B3">
              <w:t xml:space="preserve"> </w:t>
            </w:r>
            <w:r w:rsidR="004D07C9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36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13</w:t>
            </w:r>
          </w:p>
        </w:tc>
        <w:tc>
          <w:tcPr>
            <w:tcW w:w="5869" w:type="dxa"/>
            <w:shd w:val="clear" w:color="auto" w:fill="auto"/>
          </w:tcPr>
          <w:p w:rsidR="004D07C9" w:rsidRPr="002E2ECE" w:rsidRDefault="002E2ECE" w:rsidP="002E2ECE">
            <w:r w:rsidRPr="002E2ECE">
              <w:t>Предохранитель, ПН2 400</w:t>
            </w:r>
            <w:r w:rsidR="004D07C9">
              <w:t> </w:t>
            </w:r>
            <w:r w:rsidRPr="002E2ECE">
              <w:t>400А</w:t>
            </w:r>
            <w:r w:rsidR="00F234B3" w:rsidRPr="00F234B3">
              <w:t xml:space="preserve"> </w:t>
            </w:r>
            <w:r w:rsidR="004D07C9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45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14</w:t>
            </w:r>
          </w:p>
        </w:tc>
        <w:tc>
          <w:tcPr>
            <w:tcW w:w="5869" w:type="dxa"/>
            <w:shd w:val="clear" w:color="auto" w:fill="auto"/>
          </w:tcPr>
          <w:p w:rsidR="004D07C9" w:rsidRPr="002E2ECE" w:rsidRDefault="002E2ECE" w:rsidP="002E2ECE">
            <w:r w:rsidRPr="002E2ECE">
              <w:t>Предохранитель, ПН2 250</w:t>
            </w:r>
            <w:r w:rsidR="004D07C9">
              <w:t> </w:t>
            </w:r>
            <w:r w:rsidRPr="002E2ECE">
              <w:t>250А</w:t>
            </w:r>
            <w:r w:rsidR="00F234B3" w:rsidRPr="00F234B3">
              <w:t xml:space="preserve"> </w:t>
            </w:r>
            <w:r w:rsidR="004D07C9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507</w:t>
            </w:r>
          </w:p>
        </w:tc>
      </w:tr>
      <w:tr w:rsidR="002E2ECE" w:rsidRPr="0033796A" w:rsidTr="007A35E1">
        <w:tc>
          <w:tcPr>
            <w:tcW w:w="652" w:type="dxa"/>
            <w:shd w:val="clear" w:color="auto" w:fill="auto"/>
            <w:vAlign w:val="center"/>
          </w:tcPr>
          <w:p w:rsidR="002E2ECE" w:rsidRPr="00FE4C28" w:rsidRDefault="002E2ECE" w:rsidP="002E2ECE">
            <w:pPr>
              <w:jc w:val="center"/>
            </w:pPr>
            <w:r w:rsidRPr="00FE4C28">
              <w:t>15</w:t>
            </w:r>
          </w:p>
        </w:tc>
        <w:tc>
          <w:tcPr>
            <w:tcW w:w="5869" w:type="dxa"/>
            <w:shd w:val="clear" w:color="auto" w:fill="auto"/>
          </w:tcPr>
          <w:p w:rsidR="004D07C9" w:rsidRPr="002E2ECE" w:rsidRDefault="002E2ECE" w:rsidP="002E2ECE">
            <w:r w:rsidRPr="002E2ECE">
              <w:t>Предохранитель, ПКТ 102-10-50-12,5У3</w:t>
            </w:r>
            <w:r w:rsidR="00F234B3" w:rsidRPr="00F234B3">
              <w:t xml:space="preserve"> </w:t>
            </w:r>
            <w:r w:rsidR="004D07C9"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2E2ECE" w:rsidRPr="002E2ECE" w:rsidRDefault="002E2ECE" w:rsidP="002E2EC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шт</w:t>
            </w:r>
          </w:p>
        </w:tc>
        <w:tc>
          <w:tcPr>
            <w:tcW w:w="1134" w:type="dxa"/>
            <w:shd w:val="clear" w:color="auto" w:fill="auto"/>
          </w:tcPr>
          <w:p w:rsidR="002E2ECE" w:rsidRPr="002E2ECE" w:rsidRDefault="002E2ECE" w:rsidP="002E2ECE">
            <w:pPr>
              <w:jc w:val="center"/>
            </w:pPr>
            <w:r w:rsidRPr="002E2ECE">
              <w:t>6</w:t>
            </w:r>
          </w:p>
        </w:tc>
      </w:tr>
      <w:tr w:rsidR="00F56C0C" w:rsidRPr="00FE4C28" w:rsidTr="004C4AF4">
        <w:trPr>
          <w:trHeight w:val="556"/>
        </w:trPr>
        <w:tc>
          <w:tcPr>
            <w:tcW w:w="14884" w:type="dxa"/>
            <w:gridSpan w:val="5"/>
            <w:shd w:val="clear" w:color="auto" w:fill="auto"/>
            <w:vAlign w:val="center"/>
          </w:tcPr>
          <w:p w:rsidR="00F56C0C" w:rsidRPr="001E7FD0" w:rsidRDefault="00F56C0C" w:rsidP="00F56C0C">
            <w:pPr>
              <w:ind w:right="-566"/>
              <w:jc w:val="center"/>
              <w:rPr>
                <w:b/>
                <w:i/>
              </w:rPr>
            </w:pPr>
            <w:r w:rsidRPr="001E7FD0">
              <w:rPr>
                <w:b/>
                <w:i/>
              </w:rPr>
              <w:t xml:space="preserve">Место поставки: </w:t>
            </w:r>
          </w:p>
          <w:p w:rsidR="00F56C0C" w:rsidRPr="004B329D" w:rsidRDefault="00F56C0C" w:rsidP="00F56C0C">
            <w:pPr>
              <w:ind w:right="-566"/>
              <w:jc w:val="center"/>
              <w:rPr>
                <w:b/>
                <w:i/>
              </w:rPr>
            </w:pPr>
            <w:r w:rsidRPr="001E7FD0">
              <w:rPr>
                <w:b/>
                <w:i/>
              </w:rPr>
              <w:t>при отгрузке автотранспортом:</w:t>
            </w:r>
            <w:r w:rsidRPr="001E7FD0">
              <w:rPr>
                <w:b/>
                <w:i/>
                <w:color w:val="000000"/>
                <w:spacing w:val="-1"/>
                <w:lang w:eastAsia="en-US"/>
              </w:rPr>
              <w:t xml:space="preserve"> </w:t>
            </w:r>
            <w:r w:rsidRPr="001E7FD0">
              <w:rPr>
                <w:b/>
                <w:i/>
              </w:rPr>
              <w:t>681000, РФ, Хабаровский край, г. Комсомольск-на-Амуре,</w:t>
            </w:r>
            <w:r>
              <w:rPr>
                <w:b/>
                <w:i/>
              </w:rPr>
              <w:t xml:space="preserve"> </w:t>
            </w:r>
            <w:r w:rsidRPr="001E7FD0">
              <w:rPr>
                <w:b/>
                <w:i/>
              </w:rPr>
              <w:t>Аллея Труда, 16А</w:t>
            </w:r>
            <w:r w:rsidRPr="001E7FD0">
              <w:rPr>
                <w:b/>
                <w:i/>
                <w:color w:val="000000"/>
                <w:spacing w:val="-1"/>
                <w:lang w:eastAsia="en-US"/>
              </w:rPr>
              <w:t>;</w:t>
            </w:r>
          </w:p>
          <w:p w:rsidR="00F56C0C" w:rsidRPr="00FE4C28" w:rsidRDefault="00F56C0C" w:rsidP="00F56C0C">
            <w:pPr>
              <w:ind w:right="-566"/>
              <w:jc w:val="center"/>
              <w:rPr>
                <w:b/>
                <w:i/>
                <w:color w:val="000000"/>
                <w:spacing w:val="-1"/>
                <w:lang w:eastAsia="en-US"/>
              </w:rPr>
            </w:pPr>
            <w:r w:rsidRPr="001E7FD0">
              <w:rPr>
                <w:b/>
                <w:i/>
              </w:rPr>
              <w:t xml:space="preserve">при отгрузке ж/д транспортом: ст. </w:t>
            </w:r>
            <w:r w:rsidRPr="001E7FD0">
              <w:rPr>
                <w:b/>
                <w:i/>
                <w:color w:val="000000"/>
                <w:spacing w:val="-1"/>
              </w:rPr>
              <w:t>Комсомольск-на-Амуре ДВЖД, код станции- 960103</w:t>
            </w:r>
          </w:p>
        </w:tc>
      </w:tr>
    </w:tbl>
    <w:p w:rsidR="001E7FD0" w:rsidRDefault="001E7FD0" w:rsidP="001D756B">
      <w:pPr>
        <w:suppressAutoHyphens/>
        <w:autoSpaceDE/>
        <w:autoSpaceDN/>
        <w:adjustRightInd/>
        <w:spacing w:before="120" w:after="120"/>
        <w:ind w:right="-142"/>
        <w:jc w:val="center"/>
        <w:rPr>
          <w:b/>
          <w:sz w:val="26"/>
          <w:szCs w:val="26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5869"/>
        <w:gridCol w:w="6095"/>
        <w:gridCol w:w="1134"/>
        <w:gridCol w:w="1134"/>
      </w:tblGrid>
      <w:tr w:rsidR="00AA4BAA" w:rsidRPr="00FE4C28" w:rsidTr="004C4AF4">
        <w:trPr>
          <w:trHeight w:val="331"/>
        </w:trPr>
        <w:tc>
          <w:tcPr>
            <w:tcW w:w="14884" w:type="dxa"/>
            <w:gridSpan w:val="5"/>
          </w:tcPr>
          <w:p w:rsidR="00AA4BAA" w:rsidRPr="00AA4BAA" w:rsidRDefault="00AA4BAA" w:rsidP="00AA4BAA">
            <w:pPr>
              <w:pStyle w:val="a3"/>
              <w:numPr>
                <w:ilvl w:val="1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4BAA">
              <w:rPr>
                <w:rFonts w:ascii="Times New Roman" w:hAnsi="Times New Roman"/>
                <w:b/>
                <w:sz w:val="20"/>
                <w:szCs w:val="20"/>
              </w:rPr>
              <w:t>Филиал АО «ДРСК» «Электрические сети ЕАО»</w:t>
            </w:r>
          </w:p>
        </w:tc>
      </w:tr>
      <w:tr w:rsidR="00AA4BAA" w:rsidRPr="00FE4C28" w:rsidTr="004C4AF4">
        <w:tc>
          <w:tcPr>
            <w:tcW w:w="652" w:type="dxa"/>
            <w:shd w:val="clear" w:color="auto" w:fill="auto"/>
            <w:vAlign w:val="center"/>
          </w:tcPr>
          <w:p w:rsidR="00AA4BAA" w:rsidRPr="00FE4C28" w:rsidRDefault="00AA4BAA" w:rsidP="004C4AF4">
            <w:pPr>
              <w:jc w:val="center"/>
            </w:pPr>
          </w:p>
        </w:tc>
        <w:tc>
          <w:tcPr>
            <w:tcW w:w="5869" w:type="dxa"/>
            <w:shd w:val="clear" w:color="auto" w:fill="auto"/>
            <w:vAlign w:val="center"/>
          </w:tcPr>
          <w:p w:rsidR="00AA4BAA" w:rsidRPr="00FE4C28" w:rsidRDefault="00AA4BAA" w:rsidP="004C4AF4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>Требования Заказчика</w:t>
            </w:r>
          </w:p>
        </w:tc>
        <w:tc>
          <w:tcPr>
            <w:tcW w:w="6095" w:type="dxa"/>
            <w:vAlign w:val="center"/>
          </w:tcPr>
          <w:p w:rsidR="00AA4BAA" w:rsidRPr="00FE4C28" w:rsidRDefault="00AA4BAA" w:rsidP="004C4AF4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>Предложение Участника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4BAA" w:rsidRPr="00FE4C28" w:rsidRDefault="00AA4BAA" w:rsidP="004C4AF4">
            <w:pPr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A4BAA" w:rsidRPr="00FE4C28" w:rsidRDefault="00AA4BAA" w:rsidP="004C4AF4">
            <w:pPr>
              <w:jc w:val="center"/>
            </w:pPr>
          </w:p>
        </w:tc>
      </w:tr>
      <w:tr w:rsidR="00FD1095" w:rsidRPr="00FE4C28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4C4AF4">
            <w:pPr>
              <w:jc w:val="center"/>
            </w:pPr>
            <w:r w:rsidRPr="00FE4C28">
              <w:t>№ п/п</w:t>
            </w:r>
          </w:p>
        </w:tc>
        <w:tc>
          <w:tcPr>
            <w:tcW w:w="5869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  <w:rPr>
                <w:rFonts w:eastAsia="Arial Unicode MS"/>
                <w:bCs/>
              </w:rPr>
            </w:pPr>
            <w:r w:rsidRPr="00FE4C28">
              <w:t>Наименование</w:t>
            </w:r>
            <w:r>
              <w:t xml:space="preserve"> товара</w:t>
            </w:r>
            <w:r w:rsidRPr="00FE4C28">
              <w:t xml:space="preserve"> </w:t>
            </w:r>
          </w:p>
        </w:tc>
        <w:tc>
          <w:tcPr>
            <w:tcW w:w="6095" w:type="dxa"/>
            <w:vAlign w:val="center"/>
          </w:tcPr>
          <w:p w:rsidR="00FD1095" w:rsidRPr="00FE4C28" w:rsidRDefault="00FD1095" w:rsidP="00FD1095">
            <w:pPr>
              <w:jc w:val="center"/>
              <w:rPr>
                <w:rFonts w:eastAsia="Arial Unicode MS"/>
                <w:bCs/>
              </w:rPr>
            </w:pPr>
            <w:r>
              <w:t>Наименование товара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1095" w:rsidRPr="00FE4C28" w:rsidRDefault="00FD1095" w:rsidP="004C4AF4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 xml:space="preserve">Ед. </w:t>
            </w:r>
            <w:proofErr w:type="spellStart"/>
            <w:r w:rsidRPr="00FE4C28">
              <w:rPr>
                <w:rFonts w:eastAsia="Arial Unicode MS"/>
                <w:bCs/>
              </w:rPr>
              <w:t>измер</w:t>
            </w:r>
            <w:proofErr w:type="spellEnd"/>
            <w:r w:rsidRPr="00FE4C28">
              <w:rPr>
                <w:rFonts w:eastAsia="Arial Unicode MS"/>
                <w:bCs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1095" w:rsidRPr="00FE4C28" w:rsidRDefault="00FD1095" w:rsidP="004C4AF4">
            <w:pPr>
              <w:jc w:val="center"/>
            </w:pPr>
            <w:r w:rsidRPr="00FE4C28">
              <w:t>Кол-во.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1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>
              <w:t>Вставка плавкая</w:t>
            </w:r>
            <w:r w:rsidRPr="00FD1095">
              <w:t>, ПН 2-400 400 А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20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2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Вставка плавкая, ПН 2-250 160А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53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3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Вставка плавкая, ПН 2-250 200 А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50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4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Вставка плавкая , ПН 2 -100 100 А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30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5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>
              <w:t>Вставка плавкая</w:t>
            </w:r>
            <w:r w:rsidRPr="00FD1095">
              <w:t>, ПН 2 -250 250 А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20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6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>
              <w:t>Вставка плавкая</w:t>
            </w:r>
            <w:r w:rsidRPr="00FD1095">
              <w:t>, ПН 2 -600 630 А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20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lastRenderedPageBreak/>
              <w:t>7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Патрон предохранителя, ПТ 1.3-10-50-31.5 УЗ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6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8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Патрон предохранителя, ПТ 1.2-6-80-20 УЗ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15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9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Патрон предохранителя, ПТ 1,1-10-31,5-31,5УЗ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6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10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Патрон предохранителя, ПТ 1,2-10-40-31,5 У3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3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11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Патрон предохранителя, ПТ 1,1-10-8-20 У1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6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12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Патрон предохранителя, ПТ 1,1-10-16-12,5 У3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15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13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Патрон предохранителя, ПТ 1,1-10-10-31,5 У3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10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14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Патрон предохранителя, ПН-01-6У3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10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15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Патрон предохранителя, ПТ 1.2-6-50-31,5У3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4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16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Патрон предохранителя , ПТ 1,1-10-10-20 У1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6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17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</w:t>
            </w:r>
            <w:r>
              <w:t>еремычка плавкая для ПН-2 630А,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3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18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 xml:space="preserve">Плавкий элемент к ПН2-250 </w:t>
            </w:r>
            <w:r>
              <w:t>250 А (ПН5.599.002-01)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27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19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>
              <w:t>Предохранитель</w:t>
            </w:r>
            <w:r w:rsidRPr="00FD1095">
              <w:t>, ПКТ 101-10-20-12,5 У3</w:t>
            </w:r>
            <w:r w:rsidR="00F6281E" w:rsidRPr="00F6281E">
              <w:t xml:space="preserve"> </w:t>
            </w:r>
            <w:r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6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20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Предохранитель, ПН2 250</w:t>
            </w:r>
            <w:r>
              <w:t> </w:t>
            </w:r>
            <w:r w:rsidRPr="00FD1095">
              <w:t>200А</w:t>
            </w:r>
            <w:r w:rsidR="00F6281E" w:rsidRPr="00F6281E">
              <w:t xml:space="preserve"> </w:t>
            </w:r>
            <w:r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6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21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Предохранитель, ПН2 250</w:t>
            </w:r>
            <w:r>
              <w:t> </w:t>
            </w:r>
            <w:r w:rsidRPr="00FD1095">
              <w:t>160А</w:t>
            </w:r>
            <w:r w:rsidR="00F6281E" w:rsidRPr="00F6281E">
              <w:t xml:space="preserve"> </w:t>
            </w:r>
            <w:r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23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22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Предохранитель, ПКТ102-6-50-31,5У3</w:t>
            </w:r>
            <w:r w:rsidR="00F6281E" w:rsidRPr="00F6281E">
              <w:t xml:space="preserve"> </w:t>
            </w:r>
            <w:r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3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23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Предохранитель, ПКТ 102-6-80-20УЗ</w:t>
            </w:r>
            <w:r w:rsidR="00F6281E" w:rsidRPr="00F6281E">
              <w:t xml:space="preserve"> </w:t>
            </w:r>
            <w:r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15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24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>
              <w:t>Предохранитель</w:t>
            </w:r>
            <w:r w:rsidRPr="00FD1095">
              <w:t>, ПН 2 600</w:t>
            </w:r>
            <w:r>
              <w:t> </w:t>
            </w:r>
            <w:r w:rsidRPr="00FD1095">
              <w:t>630А</w:t>
            </w:r>
            <w:r w:rsidR="00F6281E" w:rsidRPr="00F6281E">
              <w:t xml:space="preserve"> </w:t>
            </w:r>
            <w:r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6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25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>
              <w:t>Предохранитель</w:t>
            </w:r>
            <w:r w:rsidRPr="00FD1095">
              <w:t>, ПН2 400</w:t>
            </w:r>
            <w:r>
              <w:t> </w:t>
            </w:r>
            <w:r w:rsidRPr="00FD1095">
              <w:t>400А</w:t>
            </w:r>
            <w:r w:rsidR="00F6281E" w:rsidRPr="00F6281E">
              <w:t xml:space="preserve"> </w:t>
            </w:r>
            <w:r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56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26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>
              <w:t>Предохранитель</w:t>
            </w:r>
            <w:r w:rsidRPr="00FD1095">
              <w:t>, ПН2 250</w:t>
            </w:r>
            <w:r>
              <w:t> </w:t>
            </w:r>
            <w:r w:rsidRPr="00FD1095">
              <w:t>250А</w:t>
            </w:r>
            <w:r w:rsidR="00F6281E" w:rsidRPr="00F6281E">
              <w:t xml:space="preserve"> </w:t>
            </w:r>
            <w:r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277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27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>
              <w:t>Предохранитель</w:t>
            </w:r>
            <w:r w:rsidRPr="00FD1095">
              <w:t>, ПН2 100</w:t>
            </w:r>
            <w:r>
              <w:t> </w:t>
            </w:r>
            <w:r w:rsidRPr="00FD1095">
              <w:t>100А</w:t>
            </w:r>
            <w:r w:rsidR="00F6281E" w:rsidRPr="00F6281E">
              <w:t xml:space="preserve"> </w:t>
            </w:r>
            <w:r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96</w:t>
            </w:r>
          </w:p>
        </w:tc>
      </w:tr>
      <w:tr w:rsidR="00FD1095" w:rsidRPr="00244283" w:rsidTr="007A35E1">
        <w:tc>
          <w:tcPr>
            <w:tcW w:w="652" w:type="dxa"/>
            <w:shd w:val="clear" w:color="auto" w:fill="auto"/>
            <w:vAlign w:val="center"/>
          </w:tcPr>
          <w:p w:rsidR="00FD1095" w:rsidRPr="00FE4C28" w:rsidRDefault="00FD1095" w:rsidP="00FD1095">
            <w:pPr>
              <w:jc w:val="center"/>
            </w:pPr>
            <w:r w:rsidRPr="00FE4C28">
              <w:t>28</w:t>
            </w:r>
          </w:p>
        </w:tc>
        <w:tc>
          <w:tcPr>
            <w:tcW w:w="5869" w:type="dxa"/>
            <w:shd w:val="clear" w:color="auto" w:fill="auto"/>
          </w:tcPr>
          <w:p w:rsidR="00FD1095" w:rsidRPr="00FD1095" w:rsidRDefault="00FD1095" w:rsidP="00FD1095">
            <w:r w:rsidRPr="00FD1095">
              <w:t>Предохранитель 10кВ, ПКТ 104-10-160-20УЗ</w:t>
            </w:r>
            <w:r w:rsidR="00F6281E" w:rsidRPr="00F6281E">
              <w:t xml:space="preserve"> </w:t>
            </w:r>
            <w:r w:rsidRPr="001227A3">
              <w:t>(патрон 1шт + контакт 2шт + изолятор 2шт)</w:t>
            </w:r>
          </w:p>
        </w:tc>
        <w:tc>
          <w:tcPr>
            <w:tcW w:w="6095" w:type="dxa"/>
          </w:tcPr>
          <w:p w:rsidR="00FD1095" w:rsidRPr="00FD1095" w:rsidRDefault="00FD1095" w:rsidP="00FD1095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шт</w:t>
            </w:r>
          </w:p>
        </w:tc>
        <w:tc>
          <w:tcPr>
            <w:tcW w:w="1134" w:type="dxa"/>
            <w:shd w:val="clear" w:color="auto" w:fill="auto"/>
          </w:tcPr>
          <w:p w:rsidR="00FD1095" w:rsidRPr="00FD1095" w:rsidRDefault="00FD1095" w:rsidP="00FD1095">
            <w:pPr>
              <w:jc w:val="center"/>
            </w:pPr>
            <w:r w:rsidRPr="00FD1095">
              <w:t>3</w:t>
            </w:r>
          </w:p>
        </w:tc>
      </w:tr>
      <w:tr w:rsidR="003F18D1" w:rsidRPr="00FE4C28" w:rsidTr="004C4AF4">
        <w:trPr>
          <w:trHeight w:val="556"/>
        </w:trPr>
        <w:tc>
          <w:tcPr>
            <w:tcW w:w="14884" w:type="dxa"/>
            <w:gridSpan w:val="5"/>
            <w:shd w:val="clear" w:color="auto" w:fill="auto"/>
            <w:vAlign w:val="center"/>
          </w:tcPr>
          <w:p w:rsidR="003F18D1" w:rsidRDefault="003F18D1" w:rsidP="003F18D1">
            <w:pPr>
              <w:ind w:right="-566"/>
              <w:jc w:val="center"/>
              <w:rPr>
                <w:b/>
                <w:i/>
              </w:rPr>
            </w:pPr>
            <w:r w:rsidRPr="00FE4C28">
              <w:rPr>
                <w:b/>
                <w:i/>
              </w:rPr>
              <w:t xml:space="preserve">Место поставки: </w:t>
            </w:r>
          </w:p>
          <w:p w:rsidR="003F18D1" w:rsidRPr="00AA4BAA" w:rsidRDefault="003F18D1" w:rsidP="003F18D1">
            <w:pPr>
              <w:ind w:right="-566"/>
              <w:jc w:val="center"/>
              <w:rPr>
                <w:b/>
                <w:bCs/>
                <w:i/>
                <w:spacing w:val="-1"/>
              </w:rPr>
            </w:pPr>
            <w:r w:rsidRPr="00AA4BAA">
              <w:rPr>
                <w:b/>
                <w:i/>
              </w:rPr>
              <w:t>при отгрузке автотранспортом:</w:t>
            </w:r>
            <w:r w:rsidRPr="00AA4BAA">
              <w:rPr>
                <w:b/>
                <w:i/>
                <w:color w:val="000000"/>
                <w:spacing w:val="-1"/>
                <w:lang w:eastAsia="en-US"/>
              </w:rPr>
              <w:t xml:space="preserve"> </w:t>
            </w:r>
            <w:r w:rsidRPr="00AA4BAA">
              <w:rPr>
                <w:b/>
                <w:bCs/>
                <w:i/>
                <w:spacing w:val="-1"/>
              </w:rPr>
              <w:t>679011, Еврейская Автономная обл., г. Биробиджан, ул. Черноморская, 6</w:t>
            </w:r>
            <w:r w:rsidRPr="00AA4BAA">
              <w:rPr>
                <w:b/>
                <w:i/>
                <w:color w:val="000000"/>
                <w:spacing w:val="-1"/>
                <w:lang w:eastAsia="en-US"/>
              </w:rPr>
              <w:t>;</w:t>
            </w:r>
          </w:p>
          <w:p w:rsidR="003F18D1" w:rsidRPr="00AA4BAA" w:rsidRDefault="003F18D1" w:rsidP="003F18D1">
            <w:pPr>
              <w:ind w:right="-566"/>
              <w:jc w:val="center"/>
              <w:rPr>
                <w:i/>
                <w:sz w:val="24"/>
                <w:szCs w:val="24"/>
              </w:rPr>
            </w:pPr>
            <w:r w:rsidRPr="00AA4BAA">
              <w:rPr>
                <w:b/>
                <w:i/>
              </w:rPr>
              <w:t xml:space="preserve">при отгрузке ж/д транспортом: </w:t>
            </w:r>
            <w:r w:rsidRPr="00AA4BAA">
              <w:rPr>
                <w:b/>
                <w:i/>
                <w:color w:val="000000"/>
                <w:spacing w:val="-1"/>
                <w:lang w:eastAsia="en-US"/>
              </w:rPr>
              <w:t xml:space="preserve">ст. </w:t>
            </w:r>
            <w:r w:rsidRPr="00AA4BAA">
              <w:rPr>
                <w:b/>
                <w:bCs/>
                <w:i/>
                <w:spacing w:val="-1"/>
              </w:rPr>
              <w:t>с</w:t>
            </w:r>
            <w:r w:rsidRPr="00AA4BAA">
              <w:rPr>
                <w:b/>
                <w:i/>
              </w:rPr>
              <w:t>т. Биробиджан-1 ДВЖД, код ж. д.-962804</w:t>
            </w:r>
          </w:p>
        </w:tc>
      </w:tr>
    </w:tbl>
    <w:p w:rsidR="00FA6C19" w:rsidRDefault="00FA6C19" w:rsidP="001D756B">
      <w:pPr>
        <w:suppressAutoHyphens/>
        <w:autoSpaceDE/>
        <w:autoSpaceDN/>
        <w:adjustRightInd/>
        <w:spacing w:before="120" w:after="120"/>
        <w:ind w:right="-142"/>
        <w:jc w:val="center"/>
        <w:rPr>
          <w:b/>
          <w:sz w:val="26"/>
          <w:szCs w:val="26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5869"/>
        <w:gridCol w:w="6095"/>
        <w:gridCol w:w="1134"/>
        <w:gridCol w:w="1134"/>
      </w:tblGrid>
      <w:tr w:rsidR="00F90915" w:rsidRPr="00FE4C28" w:rsidTr="004C4AF4">
        <w:trPr>
          <w:trHeight w:val="331"/>
        </w:trPr>
        <w:tc>
          <w:tcPr>
            <w:tcW w:w="14884" w:type="dxa"/>
            <w:gridSpan w:val="5"/>
          </w:tcPr>
          <w:p w:rsidR="00F90915" w:rsidRPr="00F90915" w:rsidRDefault="00F90915" w:rsidP="00F90915">
            <w:pPr>
              <w:pStyle w:val="a3"/>
              <w:numPr>
                <w:ilvl w:val="1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0915">
              <w:rPr>
                <w:rFonts w:ascii="Times New Roman" w:hAnsi="Times New Roman"/>
                <w:b/>
                <w:sz w:val="20"/>
                <w:szCs w:val="20"/>
              </w:rPr>
              <w:t>Филиал АО «ДРСК» «Южно-Якутские электрические сети»</w:t>
            </w:r>
          </w:p>
        </w:tc>
      </w:tr>
      <w:tr w:rsidR="00F90915" w:rsidRPr="00FE4C28" w:rsidTr="004C4AF4">
        <w:tc>
          <w:tcPr>
            <w:tcW w:w="652" w:type="dxa"/>
            <w:shd w:val="clear" w:color="auto" w:fill="auto"/>
            <w:vAlign w:val="center"/>
          </w:tcPr>
          <w:p w:rsidR="00F90915" w:rsidRPr="00FE4C28" w:rsidRDefault="00F90915" w:rsidP="004C4AF4">
            <w:pPr>
              <w:jc w:val="center"/>
            </w:pPr>
          </w:p>
        </w:tc>
        <w:tc>
          <w:tcPr>
            <w:tcW w:w="5869" w:type="dxa"/>
            <w:shd w:val="clear" w:color="auto" w:fill="auto"/>
            <w:vAlign w:val="center"/>
          </w:tcPr>
          <w:p w:rsidR="00F90915" w:rsidRPr="00FE4C28" w:rsidRDefault="00F90915" w:rsidP="004C4AF4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>Требования Заказчика</w:t>
            </w:r>
          </w:p>
        </w:tc>
        <w:tc>
          <w:tcPr>
            <w:tcW w:w="6095" w:type="dxa"/>
            <w:vAlign w:val="center"/>
          </w:tcPr>
          <w:p w:rsidR="00F90915" w:rsidRPr="00FE4C28" w:rsidRDefault="00F90915" w:rsidP="004C4AF4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>Предложение Участника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915" w:rsidRPr="00FE4C28" w:rsidRDefault="00F90915" w:rsidP="004C4AF4">
            <w:pPr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90915" w:rsidRPr="00FE4C28" w:rsidRDefault="00F90915" w:rsidP="004C4AF4">
            <w:pPr>
              <w:jc w:val="center"/>
            </w:pPr>
          </w:p>
        </w:tc>
      </w:tr>
      <w:tr w:rsidR="0072299F" w:rsidRPr="00FE4C28" w:rsidTr="007A35E1">
        <w:tc>
          <w:tcPr>
            <w:tcW w:w="652" w:type="dxa"/>
            <w:shd w:val="clear" w:color="auto" w:fill="auto"/>
            <w:vAlign w:val="center"/>
          </w:tcPr>
          <w:p w:rsidR="0072299F" w:rsidRPr="00FE4C28" w:rsidRDefault="0072299F" w:rsidP="004C4AF4">
            <w:pPr>
              <w:jc w:val="center"/>
            </w:pPr>
            <w:r w:rsidRPr="00FE4C28">
              <w:t>№ п/п</w:t>
            </w:r>
          </w:p>
        </w:tc>
        <w:tc>
          <w:tcPr>
            <w:tcW w:w="5869" w:type="dxa"/>
            <w:shd w:val="clear" w:color="auto" w:fill="auto"/>
            <w:vAlign w:val="center"/>
          </w:tcPr>
          <w:p w:rsidR="0072299F" w:rsidRPr="00FE4C28" w:rsidRDefault="0072299F" w:rsidP="0072299F">
            <w:pPr>
              <w:jc w:val="center"/>
              <w:rPr>
                <w:rFonts w:eastAsia="Arial Unicode MS"/>
                <w:bCs/>
              </w:rPr>
            </w:pPr>
            <w:r w:rsidRPr="00FE4C28">
              <w:t>Наименование</w:t>
            </w:r>
            <w:r>
              <w:t xml:space="preserve"> товара</w:t>
            </w:r>
            <w:r w:rsidRPr="00FE4C28">
              <w:t xml:space="preserve"> </w:t>
            </w:r>
          </w:p>
        </w:tc>
        <w:tc>
          <w:tcPr>
            <w:tcW w:w="6095" w:type="dxa"/>
            <w:vAlign w:val="center"/>
          </w:tcPr>
          <w:p w:rsidR="0072299F" w:rsidRPr="00FE4C28" w:rsidRDefault="0072299F" w:rsidP="0072299F">
            <w:pPr>
              <w:jc w:val="center"/>
              <w:rPr>
                <w:rFonts w:eastAsia="Arial Unicode MS"/>
                <w:bCs/>
              </w:rPr>
            </w:pPr>
            <w:r>
              <w:t>Наименование товара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99F" w:rsidRPr="00FE4C28" w:rsidRDefault="0072299F" w:rsidP="004C4AF4">
            <w:pPr>
              <w:jc w:val="center"/>
              <w:rPr>
                <w:rFonts w:eastAsia="Arial Unicode MS"/>
                <w:bCs/>
              </w:rPr>
            </w:pPr>
            <w:r w:rsidRPr="00FE4C28">
              <w:rPr>
                <w:rFonts w:eastAsia="Arial Unicode MS"/>
                <w:bCs/>
              </w:rPr>
              <w:t xml:space="preserve">Ед. </w:t>
            </w:r>
            <w:proofErr w:type="spellStart"/>
            <w:r w:rsidRPr="00FE4C28">
              <w:rPr>
                <w:rFonts w:eastAsia="Arial Unicode MS"/>
                <w:bCs/>
              </w:rPr>
              <w:t>измер</w:t>
            </w:r>
            <w:proofErr w:type="spellEnd"/>
            <w:r w:rsidRPr="00FE4C28">
              <w:rPr>
                <w:rFonts w:eastAsia="Arial Unicode MS"/>
                <w:bCs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99F" w:rsidRPr="00FE4C28" w:rsidRDefault="0072299F" w:rsidP="004C4AF4">
            <w:pPr>
              <w:jc w:val="center"/>
            </w:pPr>
            <w:r w:rsidRPr="00FE4C28">
              <w:t>Кол-во.</w:t>
            </w:r>
          </w:p>
        </w:tc>
      </w:tr>
      <w:tr w:rsidR="000A647B" w:rsidRPr="00FE4C28" w:rsidTr="007A35E1">
        <w:tc>
          <w:tcPr>
            <w:tcW w:w="652" w:type="dxa"/>
            <w:shd w:val="clear" w:color="auto" w:fill="auto"/>
            <w:vAlign w:val="center"/>
          </w:tcPr>
          <w:p w:rsidR="000A647B" w:rsidRPr="00FE4C28" w:rsidRDefault="000A647B" w:rsidP="000A647B">
            <w:pPr>
              <w:jc w:val="center"/>
            </w:pPr>
            <w:r w:rsidRPr="00FE4C28">
              <w:t>1</w:t>
            </w:r>
          </w:p>
        </w:tc>
        <w:tc>
          <w:tcPr>
            <w:tcW w:w="5869" w:type="dxa"/>
            <w:shd w:val="clear" w:color="auto" w:fill="auto"/>
          </w:tcPr>
          <w:p w:rsidR="000A647B" w:rsidRPr="000A647B" w:rsidRDefault="000A647B" w:rsidP="000A647B">
            <w:r w:rsidRPr="000A647B">
              <w:t>Патрон предохранителя, ПН0.1-35 УЗ</w:t>
            </w:r>
          </w:p>
        </w:tc>
        <w:tc>
          <w:tcPr>
            <w:tcW w:w="6095" w:type="dxa"/>
          </w:tcPr>
          <w:p w:rsidR="000A647B" w:rsidRPr="000A647B" w:rsidRDefault="000A647B" w:rsidP="000A647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A647B" w:rsidRPr="000A647B" w:rsidRDefault="000A647B" w:rsidP="000A647B">
            <w:pPr>
              <w:jc w:val="center"/>
            </w:pPr>
            <w:r w:rsidRPr="000A647B">
              <w:t>шт</w:t>
            </w:r>
          </w:p>
        </w:tc>
        <w:tc>
          <w:tcPr>
            <w:tcW w:w="1134" w:type="dxa"/>
            <w:shd w:val="clear" w:color="auto" w:fill="auto"/>
          </w:tcPr>
          <w:p w:rsidR="000A647B" w:rsidRPr="000A647B" w:rsidRDefault="000A647B" w:rsidP="000A647B">
            <w:pPr>
              <w:jc w:val="center"/>
            </w:pPr>
            <w:r w:rsidRPr="000A647B">
              <w:t>9</w:t>
            </w:r>
          </w:p>
        </w:tc>
      </w:tr>
      <w:tr w:rsidR="000A647B" w:rsidRPr="00FE4C28" w:rsidTr="007A35E1">
        <w:tc>
          <w:tcPr>
            <w:tcW w:w="652" w:type="dxa"/>
            <w:shd w:val="clear" w:color="auto" w:fill="auto"/>
            <w:vAlign w:val="center"/>
          </w:tcPr>
          <w:p w:rsidR="000A647B" w:rsidRPr="00FE4C28" w:rsidRDefault="000A647B" w:rsidP="000A647B">
            <w:pPr>
              <w:jc w:val="center"/>
            </w:pPr>
            <w:r w:rsidRPr="00FE4C28">
              <w:lastRenderedPageBreak/>
              <w:t>2</w:t>
            </w:r>
          </w:p>
        </w:tc>
        <w:tc>
          <w:tcPr>
            <w:tcW w:w="5869" w:type="dxa"/>
            <w:shd w:val="clear" w:color="auto" w:fill="auto"/>
          </w:tcPr>
          <w:p w:rsidR="005F016B" w:rsidRPr="000A647B" w:rsidRDefault="000A647B" w:rsidP="000A647B">
            <w:r w:rsidRPr="000A647B">
              <w:t>Предохранитель, ПН2 250</w:t>
            </w:r>
            <w:r w:rsidR="005F016B">
              <w:t> </w:t>
            </w:r>
            <w:r w:rsidRPr="000A647B">
              <w:t>200А</w:t>
            </w:r>
            <w:r w:rsidR="00F6281E" w:rsidRPr="00F6281E">
              <w:t xml:space="preserve"> </w:t>
            </w:r>
            <w:r w:rsidR="005F016B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0A647B" w:rsidRPr="000A647B" w:rsidRDefault="000A647B" w:rsidP="000A647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A647B" w:rsidRPr="000A647B" w:rsidRDefault="000A647B" w:rsidP="000A647B">
            <w:pPr>
              <w:jc w:val="center"/>
            </w:pPr>
            <w:r w:rsidRPr="000A647B">
              <w:t>шт</w:t>
            </w:r>
          </w:p>
        </w:tc>
        <w:tc>
          <w:tcPr>
            <w:tcW w:w="1134" w:type="dxa"/>
            <w:shd w:val="clear" w:color="auto" w:fill="auto"/>
          </w:tcPr>
          <w:p w:rsidR="000A647B" w:rsidRPr="000A647B" w:rsidRDefault="000A647B" w:rsidP="000A647B">
            <w:pPr>
              <w:jc w:val="center"/>
            </w:pPr>
            <w:r w:rsidRPr="000A647B">
              <w:t>5</w:t>
            </w:r>
          </w:p>
        </w:tc>
      </w:tr>
      <w:tr w:rsidR="000A647B" w:rsidRPr="00FE4C28" w:rsidTr="007A35E1">
        <w:tc>
          <w:tcPr>
            <w:tcW w:w="652" w:type="dxa"/>
            <w:shd w:val="clear" w:color="auto" w:fill="auto"/>
            <w:vAlign w:val="center"/>
          </w:tcPr>
          <w:p w:rsidR="000A647B" w:rsidRPr="00FE4C28" w:rsidRDefault="000A647B" w:rsidP="000A647B">
            <w:pPr>
              <w:jc w:val="center"/>
            </w:pPr>
            <w:r w:rsidRPr="00FE4C28">
              <w:t>3</w:t>
            </w:r>
          </w:p>
        </w:tc>
        <w:tc>
          <w:tcPr>
            <w:tcW w:w="5869" w:type="dxa"/>
            <w:shd w:val="clear" w:color="auto" w:fill="auto"/>
          </w:tcPr>
          <w:p w:rsidR="005F016B" w:rsidRPr="000A647B" w:rsidRDefault="000A647B" w:rsidP="005F016B">
            <w:r w:rsidRPr="000A647B">
              <w:t>Предохранитель, ПН2 250</w:t>
            </w:r>
            <w:r w:rsidR="005F016B">
              <w:t> </w:t>
            </w:r>
            <w:r w:rsidRPr="000A647B">
              <w:t>160А</w:t>
            </w:r>
            <w:r w:rsidR="00F6281E" w:rsidRPr="00F6281E">
              <w:t xml:space="preserve"> </w:t>
            </w:r>
            <w:r w:rsidR="005F016B"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0A647B" w:rsidRPr="000A647B" w:rsidRDefault="000A647B" w:rsidP="000A647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A647B" w:rsidRPr="000A647B" w:rsidRDefault="000A647B" w:rsidP="000A647B">
            <w:pPr>
              <w:jc w:val="center"/>
            </w:pPr>
            <w:r w:rsidRPr="000A647B">
              <w:t>шт</w:t>
            </w:r>
          </w:p>
        </w:tc>
        <w:tc>
          <w:tcPr>
            <w:tcW w:w="1134" w:type="dxa"/>
            <w:shd w:val="clear" w:color="auto" w:fill="auto"/>
          </w:tcPr>
          <w:p w:rsidR="000A647B" w:rsidRPr="000A647B" w:rsidRDefault="000A647B" w:rsidP="000A647B">
            <w:pPr>
              <w:jc w:val="center"/>
            </w:pPr>
            <w:r w:rsidRPr="000A647B">
              <w:t>5</w:t>
            </w:r>
          </w:p>
        </w:tc>
      </w:tr>
      <w:tr w:rsidR="000A647B" w:rsidRPr="00FE4C28" w:rsidTr="007A35E1">
        <w:trPr>
          <w:trHeight w:val="70"/>
        </w:trPr>
        <w:tc>
          <w:tcPr>
            <w:tcW w:w="652" w:type="dxa"/>
            <w:shd w:val="clear" w:color="auto" w:fill="auto"/>
            <w:vAlign w:val="center"/>
          </w:tcPr>
          <w:p w:rsidR="000A647B" w:rsidRPr="00FE4C28" w:rsidRDefault="000A647B" w:rsidP="000A647B">
            <w:pPr>
              <w:jc w:val="center"/>
            </w:pPr>
            <w:r w:rsidRPr="00FE4C28">
              <w:t>4</w:t>
            </w:r>
          </w:p>
        </w:tc>
        <w:tc>
          <w:tcPr>
            <w:tcW w:w="5869" w:type="dxa"/>
            <w:shd w:val="clear" w:color="auto" w:fill="auto"/>
          </w:tcPr>
          <w:p w:rsidR="005F016B" w:rsidRPr="000A647B" w:rsidRDefault="000A647B" w:rsidP="000A647B">
            <w:r w:rsidRPr="000A647B">
              <w:t>Предохранитель, ПКН 001-35У1</w:t>
            </w:r>
            <w:r w:rsidR="00F6281E" w:rsidRPr="00F6281E">
              <w:t xml:space="preserve"> </w:t>
            </w:r>
            <w:r w:rsidR="005F016B" w:rsidRPr="00E90144">
              <w:t>(патрон 1шт + контакт 2шт + изолятор 2шт)</w:t>
            </w:r>
          </w:p>
        </w:tc>
        <w:tc>
          <w:tcPr>
            <w:tcW w:w="6095" w:type="dxa"/>
          </w:tcPr>
          <w:p w:rsidR="000A647B" w:rsidRPr="000A647B" w:rsidRDefault="000A647B" w:rsidP="000A647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A647B" w:rsidRPr="000A647B" w:rsidRDefault="000A647B" w:rsidP="000A647B">
            <w:pPr>
              <w:jc w:val="center"/>
            </w:pPr>
            <w:r w:rsidRPr="000A647B">
              <w:t>шт</w:t>
            </w:r>
          </w:p>
        </w:tc>
        <w:tc>
          <w:tcPr>
            <w:tcW w:w="1134" w:type="dxa"/>
            <w:shd w:val="clear" w:color="auto" w:fill="auto"/>
          </w:tcPr>
          <w:p w:rsidR="000A647B" w:rsidRPr="000A647B" w:rsidRDefault="000A647B" w:rsidP="000A647B">
            <w:pPr>
              <w:jc w:val="center"/>
            </w:pPr>
            <w:r w:rsidRPr="000A647B">
              <w:t>9</w:t>
            </w:r>
          </w:p>
        </w:tc>
      </w:tr>
      <w:tr w:rsidR="000A647B" w:rsidRPr="00FE4C28" w:rsidTr="007A35E1">
        <w:tc>
          <w:tcPr>
            <w:tcW w:w="652" w:type="dxa"/>
            <w:shd w:val="clear" w:color="auto" w:fill="auto"/>
            <w:vAlign w:val="center"/>
          </w:tcPr>
          <w:p w:rsidR="000A647B" w:rsidRPr="00FE4C28" w:rsidRDefault="000A647B" w:rsidP="000A647B">
            <w:pPr>
              <w:jc w:val="center"/>
            </w:pPr>
            <w:r w:rsidRPr="00FE4C28">
              <w:t>5</w:t>
            </w:r>
          </w:p>
        </w:tc>
        <w:tc>
          <w:tcPr>
            <w:tcW w:w="5869" w:type="dxa"/>
            <w:shd w:val="clear" w:color="auto" w:fill="auto"/>
          </w:tcPr>
          <w:p w:rsidR="005F016B" w:rsidRPr="000A647B" w:rsidRDefault="005F016B" w:rsidP="000A647B">
            <w:r>
              <w:t>Предохранитель</w:t>
            </w:r>
            <w:r w:rsidR="000A647B" w:rsidRPr="000A647B">
              <w:t>, ПН2 100</w:t>
            </w:r>
            <w:r>
              <w:t> </w:t>
            </w:r>
            <w:r w:rsidR="000A647B" w:rsidRPr="000A647B">
              <w:t>100А</w:t>
            </w:r>
            <w:r w:rsidR="00F6281E" w:rsidRPr="00F6281E">
              <w:t xml:space="preserve"> </w:t>
            </w:r>
            <w:r w:rsidRPr="00E7728B">
              <w:t>(вставка плавкая 1шт + контакт основания 2шт.)</w:t>
            </w:r>
          </w:p>
        </w:tc>
        <w:tc>
          <w:tcPr>
            <w:tcW w:w="6095" w:type="dxa"/>
          </w:tcPr>
          <w:p w:rsidR="000A647B" w:rsidRPr="000A647B" w:rsidRDefault="000A647B" w:rsidP="000A647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A647B" w:rsidRPr="000A647B" w:rsidRDefault="000A647B" w:rsidP="000A647B">
            <w:pPr>
              <w:jc w:val="center"/>
            </w:pPr>
            <w:r w:rsidRPr="000A647B">
              <w:t>шт</w:t>
            </w:r>
          </w:p>
        </w:tc>
        <w:tc>
          <w:tcPr>
            <w:tcW w:w="1134" w:type="dxa"/>
            <w:shd w:val="clear" w:color="auto" w:fill="auto"/>
          </w:tcPr>
          <w:p w:rsidR="000A647B" w:rsidRPr="000A647B" w:rsidRDefault="000A647B" w:rsidP="000A647B">
            <w:pPr>
              <w:jc w:val="center"/>
            </w:pPr>
            <w:r w:rsidRPr="000A647B">
              <w:t>5</w:t>
            </w:r>
          </w:p>
        </w:tc>
      </w:tr>
      <w:tr w:rsidR="007A6EEA" w:rsidRPr="00FE4C28" w:rsidTr="004C4AF4">
        <w:trPr>
          <w:trHeight w:val="556"/>
        </w:trPr>
        <w:tc>
          <w:tcPr>
            <w:tcW w:w="14884" w:type="dxa"/>
            <w:gridSpan w:val="5"/>
            <w:shd w:val="clear" w:color="auto" w:fill="auto"/>
            <w:vAlign w:val="center"/>
          </w:tcPr>
          <w:p w:rsidR="007A6EEA" w:rsidRDefault="007A6EEA" w:rsidP="007A6EEA">
            <w:pPr>
              <w:ind w:right="-566"/>
              <w:jc w:val="center"/>
              <w:rPr>
                <w:b/>
                <w:i/>
              </w:rPr>
            </w:pPr>
            <w:r w:rsidRPr="00FE4C28">
              <w:rPr>
                <w:b/>
                <w:i/>
              </w:rPr>
              <w:t>Место поставки:</w:t>
            </w:r>
          </w:p>
          <w:p w:rsidR="007A6EEA" w:rsidRPr="00F90915" w:rsidRDefault="007A6EEA" w:rsidP="007A6EEA">
            <w:pPr>
              <w:ind w:right="-566"/>
              <w:jc w:val="center"/>
              <w:rPr>
                <w:b/>
                <w:i/>
                <w:color w:val="000000"/>
                <w:spacing w:val="-1"/>
                <w:lang w:eastAsia="en-US"/>
              </w:rPr>
            </w:pPr>
            <w:r w:rsidRPr="00F90915">
              <w:rPr>
                <w:b/>
                <w:i/>
              </w:rPr>
              <w:t>при отгрузке автотранспортом:</w:t>
            </w:r>
            <w:r w:rsidRPr="00F90915">
              <w:rPr>
                <w:b/>
                <w:i/>
                <w:color w:val="000000"/>
                <w:spacing w:val="-1"/>
                <w:lang w:eastAsia="en-US"/>
              </w:rPr>
              <w:t xml:space="preserve"> </w:t>
            </w:r>
            <w:r w:rsidRPr="00F90915">
              <w:rPr>
                <w:b/>
                <w:bCs/>
                <w:i/>
                <w:color w:val="000000"/>
                <w:spacing w:val="-1"/>
                <w:lang w:eastAsia="en-US"/>
              </w:rPr>
              <w:t xml:space="preserve">678900, Республика Саха (Якутия), г. Алдан, ул. </w:t>
            </w:r>
            <w:proofErr w:type="spellStart"/>
            <w:r w:rsidRPr="00F90915">
              <w:rPr>
                <w:b/>
                <w:bCs/>
                <w:i/>
                <w:color w:val="000000"/>
                <w:spacing w:val="-1"/>
                <w:lang w:eastAsia="en-US"/>
              </w:rPr>
              <w:t>Тарабукина</w:t>
            </w:r>
            <w:proofErr w:type="spellEnd"/>
            <w:r w:rsidRPr="00F90915">
              <w:rPr>
                <w:b/>
                <w:bCs/>
                <w:i/>
                <w:color w:val="000000"/>
                <w:spacing w:val="-1"/>
                <w:lang w:eastAsia="en-US"/>
              </w:rPr>
              <w:t>, 60</w:t>
            </w:r>
            <w:r w:rsidRPr="00F90915">
              <w:rPr>
                <w:b/>
                <w:i/>
                <w:color w:val="000000"/>
                <w:spacing w:val="-1"/>
                <w:lang w:eastAsia="en-US"/>
              </w:rPr>
              <w:t>;</w:t>
            </w:r>
          </w:p>
          <w:p w:rsidR="007A6EEA" w:rsidRDefault="007A6EEA" w:rsidP="007A6EEA">
            <w:pPr>
              <w:ind w:right="-566"/>
              <w:jc w:val="center"/>
              <w:rPr>
                <w:b/>
                <w:i/>
              </w:rPr>
            </w:pPr>
            <w:r w:rsidRPr="00F90915">
              <w:rPr>
                <w:b/>
                <w:i/>
              </w:rPr>
              <w:t xml:space="preserve">при отгрузке ж/д транспортом: </w:t>
            </w:r>
            <w:r>
              <w:rPr>
                <w:b/>
                <w:i/>
              </w:rPr>
              <w:t>с</w:t>
            </w:r>
            <w:r w:rsidRPr="00F90915">
              <w:rPr>
                <w:b/>
                <w:i/>
              </w:rPr>
              <w:t>т</w:t>
            </w:r>
            <w:r>
              <w:rPr>
                <w:b/>
                <w:i/>
              </w:rPr>
              <w:t>.</w:t>
            </w:r>
            <w:r w:rsidRPr="00F90915">
              <w:rPr>
                <w:b/>
                <w:i/>
              </w:rPr>
              <w:t xml:space="preserve"> Алдан через Нерюнгри-Грузовая ДВЖД код станции – 914001, </w:t>
            </w:r>
          </w:p>
          <w:p w:rsidR="007A6EEA" w:rsidRPr="00F90915" w:rsidRDefault="007A6EEA" w:rsidP="007A6EEA">
            <w:pPr>
              <w:ind w:right="-566"/>
              <w:jc w:val="center"/>
              <w:rPr>
                <w:b/>
                <w:i/>
              </w:rPr>
            </w:pPr>
            <w:r w:rsidRPr="00F90915">
              <w:rPr>
                <w:b/>
                <w:i/>
                <w:u w:val="single"/>
              </w:rPr>
              <w:t>Получатель:</w:t>
            </w:r>
            <w:r>
              <w:rPr>
                <w:b/>
                <w:i/>
              </w:rPr>
              <w:t xml:space="preserve"> </w:t>
            </w:r>
            <w:r w:rsidRPr="00F90915">
              <w:rPr>
                <w:b/>
                <w:i/>
              </w:rPr>
              <w:t>ООО «Ассоциация строителей АЯМ» Код 1120</w:t>
            </w:r>
          </w:p>
        </w:tc>
      </w:tr>
    </w:tbl>
    <w:p w:rsidR="00FA6C19" w:rsidRDefault="00FA6C19" w:rsidP="001D756B">
      <w:pPr>
        <w:suppressAutoHyphens/>
        <w:autoSpaceDE/>
        <w:autoSpaceDN/>
        <w:adjustRightInd/>
        <w:spacing w:before="120" w:after="120"/>
        <w:ind w:right="-142"/>
        <w:jc w:val="center"/>
        <w:rPr>
          <w:b/>
          <w:sz w:val="26"/>
          <w:szCs w:val="26"/>
        </w:rPr>
      </w:pPr>
    </w:p>
    <w:p w:rsidR="00FA6C19" w:rsidRDefault="00FA6C19" w:rsidP="001D756B">
      <w:pPr>
        <w:suppressAutoHyphens/>
        <w:autoSpaceDE/>
        <w:autoSpaceDN/>
        <w:adjustRightInd/>
        <w:spacing w:before="120" w:after="120"/>
        <w:ind w:right="-142"/>
        <w:jc w:val="center"/>
        <w:rPr>
          <w:b/>
          <w:sz w:val="26"/>
          <w:szCs w:val="26"/>
        </w:rPr>
      </w:pPr>
    </w:p>
    <w:p w:rsidR="00FA6C19" w:rsidRDefault="00FA6C19" w:rsidP="001D756B">
      <w:pPr>
        <w:suppressAutoHyphens/>
        <w:autoSpaceDE/>
        <w:autoSpaceDN/>
        <w:adjustRightInd/>
        <w:spacing w:before="120" w:after="120"/>
        <w:ind w:right="-142"/>
        <w:jc w:val="center"/>
        <w:rPr>
          <w:b/>
          <w:sz w:val="26"/>
          <w:szCs w:val="26"/>
        </w:rPr>
      </w:pPr>
    </w:p>
    <w:p w:rsidR="00030598" w:rsidRDefault="00030598" w:rsidP="001D756B">
      <w:pPr>
        <w:suppressAutoHyphens/>
        <w:autoSpaceDE/>
        <w:autoSpaceDN/>
        <w:adjustRightInd/>
        <w:spacing w:before="120" w:after="120"/>
        <w:ind w:right="-142"/>
        <w:jc w:val="center"/>
        <w:rPr>
          <w:b/>
          <w:sz w:val="26"/>
          <w:szCs w:val="26"/>
        </w:rPr>
        <w:sectPr w:rsidR="00030598" w:rsidSect="00FA6C19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1D756B" w:rsidRPr="00E64094" w:rsidRDefault="001D756B" w:rsidP="001D756B">
      <w:pPr>
        <w:suppressAutoHyphens/>
        <w:autoSpaceDE/>
        <w:autoSpaceDN/>
        <w:adjustRightInd/>
        <w:spacing w:before="120" w:after="120"/>
        <w:ind w:right="-142"/>
        <w:jc w:val="center"/>
        <w:rPr>
          <w:b/>
          <w:sz w:val="26"/>
          <w:szCs w:val="26"/>
        </w:rPr>
      </w:pPr>
      <w:r w:rsidRPr="00E64094">
        <w:rPr>
          <w:b/>
          <w:sz w:val="26"/>
          <w:szCs w:val="26"/>
        </w:rPr>
        <w:lastRenderedPageBreak/>
        <w:t>2. Требования к закупаемо</w:t>
      </w:r>
      <w:r>
        <w:rPr>
          <w:b/>
          <w:sz w:val="26"/>
          <w:szCs w:val="26"/>
        </w:rPr>
        <w:t>й</w:t>
      </w:r>
      <w:r w:rsidRPr="00E6409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продукции</w:t>
      </w:r>
      <w:r w:rsidRPr="00E64094">
        <w:rPr>
          <w:sz w:val="26"/>
          <w:szCs w:val="26"/>
        </w:rPr>
        <w:t xml:space="preserve"> </w:t>
      </w:r>
      <w:r w:rsidRPr="00E64094">
        <w:rPr>
          <w:b/>
          <w:sz w:val="26"/>
          <w:szCs w:val="26"/>
        </w:rPr>
        <w:t>(технические и иные характеристики)</w:t>
      </w:r>
    </w:p>
    <w:p w:rsidR="001D756B" w:rsidRDefault="001D756B" w:rsidP="001D756B">
      <w:pPr>
        <w:autoSpaceDE/>
        <w:autoSpaceDN/>
        <w:adjustRightInd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E64094">
        <w:rPr>
          <w:rFonts w:eastAsia="Calibri"/>
          <w:bCs/>
          <w:sz w:val="26"/>
          <w:szCs w:val="26"/>
          <w:lang w:eastAsia="en-US"/>
        </w:rPr>
        <w:t xml:space="preserve">2.1. Участник должен представить техническое предложение по форме, предусмотренной Документацией о закупке, в котором будет содержаться информация в объеме не менее, чем указано в таблице № 1 настоящих Технических требований. В техническом предложении Участник должен представить свое предложение по каждому из требований Заказчика, перечисленных в указанных таблице и пунктах. В случае неисполнения данного требования, в соответствии с Документацией о закупке, Участник будет не допущен к дальнейшему участию. </w:t>
      </w:r>
    </w:p>
    <w:p w:rsidR="0092716C" w:rsidRDefault="0092716C" w:rsidP="001D756B">
      <w:pPr>
        <w:autoSpaceDE/>
        <w:autoSpaceDN/>
        <w:adjustRightInd/>
        <w:ind w:firstLine="709"/>
        <w:jc w:val="both"/>
        <w:rPr>
          <w:sz w:val="26"/>
          <w:szCs w:val="26"/>
        </w:rPr>
      </w:pPr>
      <w:r w:rsidRPr="00E64094">
        <w:rPr>
          <w:rFonts w:eastAsia="Calibri"/>
          <w:bCs/>
          <w:sz w:val="26"/>
          <w:szCs w:val="26"/>
          <w:lang w:eastAsia="en-US"/>
        </w:rPr>
        <w:t>Дополнительно</w:t>
      </w:r>
      <w:r>
        <w:rPr>
          <w:rFonts w:eastAsia="Calibri"/>
          <w:bCs/>
          <w:sz w:val="26"/>
          <w:szCs w:val="26"/>
          <w:lang w:eastAsia="en-US"/>
        </w:rPr>
        <w:t>,</w:t>
      </w:r>
      <w:r w:rsidRPr="00E64094">
        <w:rPr>
          <w:rFonts w:eastAsia="Calibri"/>
          <w:bCs/>
          <w:sz w:val="26"/>
          <w:szCs w:val="26"/>
          <w:lang w:eastAsia="en-US"/>
        </w:rPr>
        <w:t xml:space="preserve"> на предлагаем</w:t>
      </w:r>
      <w:r>
        <w:rPr>
          <w:rFonts w:eastAsia="Calibri"/>
          <w:bCs/>
          <w:sz w:val="26"/>
          <w:szCs w:val="26"/>
          <w:lang w:eastAsia="en-US"/>
        </w:rPr>
        <w:t>ую</w:t>
      </w:r>
      <w:r w:rsidRPr="00E64094">
        <w:rPr>
          <w:rFonts w:eastAsia="Calibri"/>
          <w:bCs/>
          <w:sz w:val="26"/>
          <w:szCs w:val="26"/>
          <w:lang w:eastAsia="en-US"/>
        </w:rPr>
        <w:t xml:space="preserve"> </w:t>
      </w:r>
      <w:r>
        <w:rPr>
          <w:rFonts w:eastAsia="Calibri"/>
          <w:bCs/>
          <w:sz w:val="26"/>
          <w:szCs w:val="26"/>
          <w:lang w:eastAsia="en-US"/>
        </w:rPr>
        <w:t xml:space="preserve">продукцию </w:t>
      </w:r>
      <w:r w:rsidRPr="004A3057">
        <w:rPr>
          <w:rFonts w:eastAsia="Calibri"/>
          <w:sz w:val="26"/>
          <w:szCs w:val="26"/>
          <w:lang w:eastAsia="en-US"/>
        </w:rPr>
        <w:t>в</w:t>
      </w:r>
      <w:r w:rsidRPr="004A3057">
        <w:rPr>
          <w:sz w:val="26"/>
          <w:szCs w:val="26"/>
        </w:rPr>
        <w:t xml:space="preserve"> форме технического предложения, приведенного в Документации о закупке</w:t>
      </w:r>
      <w:r>
        <w:rPr>
          <w:sz w:val="26"/>
          <w:szCs w:val="26"/>
        </w:rPr>
        <w:t>,</w:t>
      </w:r>
      <w:r w:rsidRPr="004A305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Участник </w:t>
      </w:r>
      <w:r w:rsidRPr="004A3057">
        <w:rPr>
          <w:sz w:val="26"/>
          <w:szCs w:val="26"/>
        </w:rPr>
        <w:t xml:space="preserve">должен </w:t>
      </w:r>
      <w:r>
        <w:rPr>
          <w:sz w:val="26"/>
          <w:szCs w:val="26"/>
        </w:rPr>
        <w:t xml:space="preserve">указать </w:t>
      </w:r>
      <w:r w:rsidR="002358EE">
        <w:rPr>
          <w:sz w:val="26"/>
          <w:szCs w:val="26"/>
        </w:rPr>
        <w:t>наименование товара</w:t>
      </w:r>
      <w:r>
        <w:rPr>
          <w:sz w:val="26"/>
          <w:szCs w:val="26"/>
        </w:rPr>
        <w:t>, согласно раздела 1 «</w:t>
      </w:r>
      <w:r w:rsidRPr="0092716C">
        <w:rPr>
          <w:b/>
          <w:i/>
          <w:snapToGrid w:val="0"/>
          <w:sz w:val="26"/>
          <w:szCs w:val="26"/>
        </w:rPr>
        <w:t>Перечень, количество и место поставки закупаемой продукции</w:t>
      </w:r>
      <w:r>
        <w:rPr>
          <w:sz w:val="26"/>
          <w:szCs w:val="26"/>
        </w:rPr>
        <w:t>»</w:t>
      </w:r>
      <w:r w:rsidR="00347EAB">
        <w:rPr>
          <w:sz w:val="26"/>
          <w:szCs w:val="26"/>
        </w:rPr>
        <w:t xml:space="preserve"> настоящих технических требований.</w:t>
      </w:r>
    </w:p>
    <w:p w:rsidR="001D756B" w:rsidRPr="00E64094" w:rsidRDefault="001D756B" w:rsidP="001D756B">
      <w:pPr>
        <w:autoSpaceDE/>
        <w:autoSpaceDN/>
        <w:adjustRightInd/>
        <w:spacing w:before="120" w:after="120"/>
        <w:jc w:val="right"/>
        <w:rPr>
          <w:rFonts w:eastAsia="Calibri"/>
          <w:bCs/>
          <w:sz w:val="26"/>
          <w:szCs w:val="26"/>
          <w:lang w:eastAsia="en-US"/>
        </w:rPr>
      </w:pPr>
      <w:r w:rsidRPr="00E64094">
        <w:rPr>
          <w:color w:val="000000"/>
          <w:sz w:val="26"/>
          <w:szCs w:val="26"/>
        </w:rPr>
        <w:t xml:space="preserve">Таблица №1. 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2769"/>
        <w:gridCol w:w="4270"/>
        <w:gridCol w:w="1730"/>
      </w:tblGrid>
      <w:tr w:rsidR="001D756B" w:rsidRPr="00E64094" w:rsidTr="003C5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33796A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№</w:t>
            </w:r>
          </w:p>
          <w:p w:rsidR="001D756B" w:rsidRPr="00E64094" w:rsidRDefault="001D756B" w:rsidP="0033796A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п/п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33796A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33796A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Требование Заказчика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33796A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Предложение Участника</w:t>
            </w:r>
          </w:p>
        </w:tc>
      </w:tr>
      <w:tr w:rsidR="001D756B" w:rsidRPr="00E64094" w:rsidTr="003C5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33796A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33796A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2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33796A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33796A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4</w:t>
            </w:r>
          </w:p>
        </w:tc>
      </w:tr>
      <w:tr w:rsidR="001D756B" w:rsidRPr="00E64094" w:rsidTr="003C5675">
        <w:trPr>
          <w:trHeight w:val="21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33796A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33796A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 xml:space="preserve">Сроки поставки </w:t>
            </w:r>
            <w:r>
              <w:rPr>
                <w:sz w:val="26"/>
                <w:szCs w:val="26"/>
              </w:rPr>
              <w:t>продукции</w:t>
            </w:r>
            <w:r w:rsidRPr="00E64094">
              <w:rPr>
                <w:sz w:val="26"/>
                <w:szCs w:val="26"/>
              </w:rPr>
              <w:t xml:space="preserve"> на склад Грузополучателя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4C4AF4" w:rsidRDefault="002718D0" w:rsidP="00BF1224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4C4AF4">
              <w:rPr>
                <w:sz w:val="26"/>
                <w:szCs w:val="26"/>
              </w:rPr>
              <w:t xml:space="preserve">Сроки </w:t>
            </w:r>
            <w:r w:rsidR="001B3A07" w:rsidRPr="004C4AF4">
              <w:rPr>
                <w:sz w:val="26"/>
                <w:szCs w:val="26"/>
              </w:rPr>
              <w:t xml:space="preserve">и место </w:t>
            </w:r>
            <w:r w:rsidRPr="004C4AF4">
              <w:rPr>
                <w:sz w:val="26"/>
                <w:szCs w:val="26"/>
              </w:rPr>
              <w:t xml:space="preserve">поставки продукции </w:t>
            </w:r>
            <w:r w:rsidR="00BF1224" w:rsidRPr="004C4AF4">
              <w:rPr>
                <w:sz w:val="26"/>
                <w:szCs w:val="26"/>
              </w:rPr>
              <w:t>на склад</w:t>
            </w:r>
            <w:r w:rsidRPr="004C4AF4">
              <w:rPr>
                <w:sz w:val="26"/>
                <w:szCs w:val="26"/>
              </w:rPr>
              <w:t xml:space="preserve"> Грузополучателя </w:t>
            </w:r>
            <w:r w:rsidR="00BF1224" w:rsidRPr="004C4AF4">
              <w:rPr>
                <w:sz w:val="26"/>
                <w:szCs w:val="26"/>
              </w:rPr>
              <w:t>осуществляется в течение 120 календарных дней с момента подписания договора поставки, но не ранее 09.01.2023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6B" w:rsidRPr="00E64094" w:rsidRDefault="001D756B" w:rsidP="0033796A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1D756B" w:rsidRPr="00E64094" w:rsidTr="003C5675">
        <w:trPr>
          <w:trHeight w:val="21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33796A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33796A">
            <w:pPr>
              <w:autoSpaceDE/>
              <w:autoSpaceDN/>
              <w:adjustRightInd/>
              <w:rPr>
                <w:sz w:val="26"/>
                <w:szCs w:val="26"/>
                <w:highlight w:val="yellow"/>
              </w:rPr>
            </w:pPr>
            <w:r w:rsidRPr="00E64094">
              <w:rPr>
                <w:bCs/>
                <w:sz w:val="26"/>
                <w:szCs w:val="26"/>
              </w:rPr>
              <w:t>Гарантия на поставляем</w:t>
            </w:r>
            <w:r>
              <w:rPr>
                <w:bCs/>
                <w:sz w:val="26"/>
                <w:szCs w:val="26"/>
              </w:rPr>
              <w:t>ую</w:t>
            </w:r>
            <w:r w:rsidRPr="00E6409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продукцию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6B" w:rsidRPr="004C4AF4" w:rsidRDefault="002718D0" w:rsidP="00415BAF">
            <w:pPr>
              <w:autoSpaceDE/>
              <w:autoSpaceDN/>
              <w:adjustRightInd/>
              <w:rPr>
                <w:iCs/>
                <w:sz w:val="26"/>
                <w:szCs w:val="26"/>
              </w:rPr>
            </w:pPr>
            <w:r w:rsidRPr="004C4AF4">
              <w:rPr>
                <w:sz w:val="26"/>
                <w:szCs w:val="26"/>
              </w:rPr>
              <w:t xml:space="preserve">Гарантия на продукцию должна </w:t>
            </w:r>
            <w:r w:rsidR="00217B4B" w:rsidRPr="004C4AF4">
              <w:rPr>
                <w:sz w:val="26"/>
                <w:szCs w:val="26"/>
              </w:rPr>
              <w:t xml:space="preserve">распространяться не менее </w:t>
            </w:r>
            <w:r w:rsidR="005305DC">
              <w:rPr>
                <w:sz w:val="26"/>
                <w:szCs w:val="26"/>
              </w:rPr>
              <w:t>24</w:t>
            </w:r>
            <w:r w:rsidR="00217B4B" w:rsidRPr="004C4AF4">
              <w:rPr>
                <w:sz w:val="26"/>
                <w:szCs w:val="26"/>
              </w:rPr>
              <w:t xml:space="preserve"> месяц</w:t>
            </w:r>
            <w:r w:rsidR="005305DC">
              <w:rPr>
                <w:sz w:val="26"/>
                <w:szCs w:val="26"/>
              </w:rPr>
              <w:t>а</w:t>
            </w:r>
            <w:r w:rsidR="00217B4B" w:rsidRPr="004C4AF4">
              <w:rPr>
                <w:sz w:val="26"/>
                <w:szCs w:val="26"/>
              </w:rPr>
              <w:t xml:space="preserve"> или на условиях гарантии завода – изготовителя.</w:t>
            </w:r>
            <w:r w:rsidR="00415BAF">
              <w:rPr>
                <w:sz w:val="26"/>
                <w:szCs w:val="26"/>
              </w:rPr>
              <w:t xml:space="preserve"> </w:t>
            </w:r>
            <w:r w:rsidR="00415BAF" w:rsidRPr="00415BAF">
              <w:rPr>
                <w:sz w:val="24"/>
                <w:szCs w:val="24"/>
              </w:rPr>
              <w:t>(в зависимости от того какая продолжительность гарантии больше.)</w:t>
            </w:r>
            <w:r w:rsidR="00217B4B" w:rsidRPr="00415BAF">
              <w:rPr>
                <w:sz w:val="26"/>
                <w:szCs w:val="26"/>
              </w:rPr>
              <w:t xml:space="preserve"> </w:t>
            </w:r>
            <w:r w:rsidR="00217B4B" w:rsidRPr="004C4AF4">
              <w:rPr>
                <w:sz w:val="26"/>
                <w:szCs w:val="26"/>
              </w:rPr>
              <w:t xml:space="preserve">Время начала исчисления гарантийного срока – с даты подписания Сторонами накладной ТОРГ-12 или УПД.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6B" w:rsidRPr="00E64094" w:rsidRDefault="001D756B" w:rsidP="0033796A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0C36EE" w:rsidRPr="00E64094" w:rsidTr="000C36EE">
        <w:trPr>
          <w:trHeight w:val="89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36EE" w:rsidRPr="00E64094" w:rsidRDefault="000C36EE" w:rsidP="0033796A">
            <w:pPr>
              <w:autoSpaceDE/>
              <w:autoSpaceDN/>
              <w:adjustRightInd/>
              <w:rPr>
                <w:bCs/>
                <w:sz w:val="26"/>
                <w:szCs w:val="26"/>
              </w:rPr>
            </w:pPr>
            <w:r w:rsidRPr="00E6409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36EE" w:rsidRPr="00E64094" w:rsidRDefault="000C36EE" w:rsidP="0033796A">
            <w:pPr>
              <w:suppressAutoHyphens/>
              <w:autoSpaceDE/>
              <w:autoSpaceDN/>
              <w:adjustRightInd/>
              <w:rPr>
                <w:bCs/>
                <w:sz w:val="26"/>
                <w:szCs w:val="26"/>
              </w:rPr>
            </w:pPr>
            <w:r w:rsidRPr="00E64094">
              <w:rPr>
                <w:bCs/>
                <w:sz w:val="26"/>
                <w:szCs w:val="26"/>
              </w:rPr>
              <w:t>Требования к закупаемо</w:t>
            </w:r>
            <w:r>
              <w:rPr>
                <w:bCs/>
                <w:sz w:val="26"/>
                <w:szCs w:val="26"/>
              </w:rPr>
              <w:t>й</w:t>
            </w:r>
            <w:r w:rsidRPr="00E6409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продукции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6EE" w:rsidRPr="004C4AF4" w:rsidRDefault="00217B4B" w:rsidP="009A6C01">
            <w:pPr>
              <w:suppressAutoHyphens/>
              <w:rPr>
                <w:sz w:val="26"/>
                <w:szCs w:val="26"/>
              </w:rPr>
            </w:pPr>
            <w:r w:rsidRPr="004C4AF4">
              <w:rPr>
                <w:sz w:val="26"/>
                <w:szCs w:val="26"/>
              </w:rPr>
              <w:t>3.1</w:t>
            </w:r>
            <w:r w:rsidR="004C4AF4" w:rsidRPr="004C4AF4">
              <w:rPr>
                <w:sz w:val="26"/>
                <w:szCs w:val="26"/>
              </w:rPr>
              <w:t>.</w:t>
            </w:r>
            <w:r w:rsidRPr="004C4AF4">
              <w:rPr>
                <w:sz w:val="26"/>
                <w:szCs w:val="26"/>
              </w:rPr>
              <w:t xml:space="preserve"> Продукция должна быть новой 202</w:t>
            </w:r>
            <w:r w:rsidR="009A6C01">
              <w:rPr>
                <w:sz w:val="26"/>
                <w:szCs w:val="26"/>
              </w:rPr>
              <w:t>2</w:t>
            </w:r>
            <w:r w:rsidRPr="004C4AF4">
              <w:rPr>
                <w:sz w:val="26"/>
                <w:szCs w:val="26"/>
              </w:rPr>
              <w:t>-202</w:t>
            </w:r>
            <w:r w:rsidR="009A6C01">
              <w:rPr>
                <w:sz w:val="26"/>
                <w:szCs w:val="26"/>
              </w:rPr>
              <w:t>3</w:t>
            </w:r>
            <w:r w:rsidRPr="004C4AF4">
              <w:rPr>
                <w:sz w:val="26"/>
                <w:szCs w:val="26"/>
              </w:rPr>
              <w:t xml:space="preserve"> гг. выпуска и ранее не используе</w:t>
            </w:r>
            <w:r w:rsidR="00B81D82">
              <w:rPr>
                <w:sz w:val="26"/>
                <w:szCs w:val="26"/>
              </w:rPr>
              <w:t>мой.</w:t>
            </w:r>
            <w:r w:rsidR="00917CB8">
              <w:rPr>
                <w:sz w:val="26"/>
                <w:szCs w:val="26"/>
              </w:rPr>
              <w:t xml:space="preserve"> </w:t>
            </w:r>
            <w:r w:rsidR="00917CB8" w:rsidRPr="00917CB8">
              <w:rPr>
                <w:rFonts w:eastAsia="Calibri"/>
                <w:sz w:val="26"/>
                <w:szCs w:val="26"/>
                <w:lang w:eastAsia="en-US"/>
              </w:rPr>
              <w:t>Под новой следует понимать продукцию, которая не была в употреблении, не проходила ремонт, в том числе восстановление, замену составных частей, восстановление потребительских свойств.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6EE" w:rsidRPr="00E64094" w:rsidRDefault="000C36EE" w:rsidP="0033796A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0C36EE" w:rsidRPr="00E64094" w:rsidTr="008557D2">
        <w:trPr>
          <w:trHeight w:val="415"/>
        </w:trPr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33796A">
            <w:pPr>
              <w:rPr>
                <w:bCs/>
                <w:sz w:val="26"/>
                <w:szCs w:val="26"/>
              </w:rPr>
            </w:pPr>
          </w:p>
        </w:tc>
        <w:tc>
          <w:tcPr>
            <w:tcW w:w="2769" w:type="dxa"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33796A">
            <w:pPr>
              <w:suppressAutoHyphens/>
              <w:rPr>
                <w:bCs/>
                <w:sz w:val="26"/>
                <w:szCs w:val="26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6EE" w:rsidRPr="005A1B06" w:rsidRDefault="004C4AF4" w:rsidP="00EB4260">
            <w:pPr>
              <w:suppressAutoHyphens/>
              <w:rPr>
                <w:bCs/>
                <w:sz w:val="26"/>
                <w:szCs w:val="26"/>
              </w:rPr>
            </w:pPr>
            <w:r w:rsidRPr="004C4AF4">
              <w:rPr>
                <w:bCs/>
                <w:sz w:val="26"/>
                <w:szCs w:val="26"/>
              </w:rPr>
              <w:t xml:space="preserve">3.2. </w:t>
            </w:r>
            <w:r w:rsidR="00226969" w:rsidRPr="00226969">
              <w:rPr>
                <w:sz w:val="26"/>
                <w:szCs w:val="26"/>
              </w:rPr>
              <w:t xml:space="preserve">Продукция </w:t>
            </w:r>
            <w:r w:rsidR="00226969" w:rsidRPr="00614FCF">
              <w:rPr>
                <w:sz w:val="26"/>
                <w:szCs w:val="26"/>
              </w:rPr>
              <w:t>(согласно раздела 1 к техническому требованию)</w:t>
            </w:r>
            <w:r w:rsidR="00226969" w:rsidRPr="00226969">
              <w:rPr>
                <w:b/>
                <w:i/>
                <w:sz w:val="26"/>
                <w:szCs w:val="26"/>
              </w:rPr>
              <w:t xml:space="preserve"> </w:t>
            </w:r>
            <w:r w:rsidR="00226969" w:rsidRPr="00226969">
              <w:rPr>
                <w:sz w:val="26"/>
                <w:szCs w:val="26"/>
              </w:rPr>
              <w:t xml:space="preserve">должна соответствовать </w:t>
            </w:r>
            <w:r w:rsidR="00445447" w:rsidRPr="00614FCF">
              <w:rPr>
                <w:sz w:val="26"/>
                <w:szCs w:val="26"/>
              </w:rPr>
              <w:t>ГОСТ 2213-79</w:t>
            </w:r>
            <w:r w:rsidR="005A1B06">
              <w:rPr>
                <w:b/>
                <w:i/>
                <w:sz w:val="26"/>
                <w:szCs w:val="26"/>
              </w:rPr>
              <w:t xml:space="preserve"> </w:t>
            </w:r>
            <w:r w:rsidR="005A1B06">
              <w:rPr>
                <w:sz w:val="26"/>
                <w:szCs w:val="26"/>
              </w:rPr>
              <w:t xml:space="preserve">и требованиям </w:t>
            </w:r>
            <w:r w:rsidR="008557D2">
              <w:rPr>
                <w:sz w:val="26"/>
                <w:szCs w:val="26"/>
              </w:rPr>
              <w:t>ТР ТС 004/2011 «О безопасности низковольтного оборудования»</w:t>
            </w:r>
            <w:r w:rsidR="00EB4260">
              <w:rPr>
                <w:sz w:val="26"/>
                <w:szCs w:val="26"/>
              </w:rPr>
              <w:t>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33796A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</w:tbl>
    <w:p w:rsidR="001D756B" w:rsidRPr="00E64094" w:rsidRDefault="001D756B" w:rsidP="001D756B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</w:p>
    <w:p w:rsidR="001D756B" w:rsidRPr="00E64094" w:rsidRDefault="001D756B" w:rsidP="001D756B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  <w:r w:rsidRPr="00E64094">
        <w:rPr>
          <w:b/>
          <w:sz w:val="26"/>
          <w:szCs w:val="26"/>
        </w:rPr>
        <w:t>3.</w:t>
      </w:r>
      <w:r w:rsidR="00F82A7B">
        <w:rPr>
          <w:b/>
          <w:sz w:val="26"/>
          <w:szCs w:val="26"/>
        </w:rPr>
        <w:t xml:space="preserve"> </w:t>
      </w:r>
      <w:r w:rsidRPr="00E64094">
        <w:rPr>
          <w:b/>
          <w:sz w:val="26"/>
          <w:szCs w:val="26"/>
        </w:rPr>
        <w:t>Требования к оформлению документов заявки, в случае предложения Участниками эквивалента</w:t>
      </w:r>
    </w:p>
    <w:p w:rsidR="00F82A7B" w:rsidRDefault="001D756B" w:rsidP="00F82A7B">
      <w:pPr>
        <w:jc w:val="both"/>
        <w:rPr>
          <w:rFonts w:eastAsia="Lucida Sans Unicode"/>
          <w:bCs/>
          <w:kern w:val="1"/>
          <w:sz w:val="26"/>
          <w:szCs w:val="26"/>
        </w:rPr>
      </w:pPr>
      <w:r w:rsidRPr="00E64094">
        <w:rPr>
          <w:rFonts w:eastAsia="Lucida Sans Unicode"/>
          <w:bCs/>
          <w:kern w:val="1"/>
          <w:sz w:val="26"/>
          <w:szCs w:val="26"/>
        </w:rPr>
        <w:t xml:space="preserve">3.1. </w:t>
      </w:r>
      <w:r w:rsidR="004B4180" w:rsidRPr="004B4180">
        <w:rPr>
          <w:rFonts w:eastAsia="Lucida Sans Unicode"/>
          <w:bCs/>
          <w:kern w:val="1"/>
          <w:sz w:val="26"/>
          <w:szCs w:val="26"/>
        </w:rPr>
        <w:t>Допускаются эквиваленты при условии соответствия технических характеристик и качества заявляемой продукции</w:t>
      </w:r>
      <w:r w:rsidR="004B4180" w:rsidRPr="004B4180">
        <w:rPr>
          <w:sz w:val="26"/>
          <w:szCs w:val="26"/>
        </w:rPr>
        <w:t xml:space="preserve">. Участник должен принять во </w:t>
      </w:r>
      <w:r w:rsidR="004B4180" w:rsidRPr="00614FCF">
        <w:rPr>
          <w:sz w:val="26"/>
          <w:szCs w:val="26"/>
        </w:rPr>
        <w:t xml:space="preserve">внимание, что ссылка на марку (тип) продукции (согласно </w:t>
      </w:r>
      <w:r w:rsidR="00397CD2" w:rsidRPr="00614FCF">
        <w:rPr>
          <w:sz w:val="26"/>
          <w:szCs w:val="26"/>
        </w:rPr>
        <w:t>раздела</w:t>
      </w:r>
      <w:r w:rsidR="004B4180" w:rsidRPr="00614FCF">
        <w:rPr>
          <w:sz w:val="26"/>
          <w:szCs w:val="26"/>
        </w:rPr>
        <w:t xml:space="preserve"> 1 к техническому требованию), носит описательный, а не обязательный характер. В случае если Участником предлагаются эквиваленты требуемой Заказчику продукции (согласно </w:t>
      </w:r>
      <w:r w:rsidR="00397CD2" w:rsidRPr="00614FCF">
        <w:rPr>
          <w:sz w:val="26"/>
          <w:szCs w:val="26"/>
        </w:rPr>
        <w:t>раздела 1</w:t>
      </w:r>
      <w:r w:rsidR="004B4180" w:rsidRPr="00614FCF">
        <w:rPr>
          <w:sz w:val="26"/>
          <w:szCs w:val="26"/>
        </w:rPr>
        <w:t xml:space="preserve"> к техническому требованию), в составе своего</w:t>
      </w:r>
      <w:r w:rsidR="004B4180" w:rsidRPr="004B4180">
        <w:rPr>
          <w:sz w:val="26"/>
          <w:szCs w:val="26"/>
        </w:rPr>
        <w:t xml:space="preserve"> предложения он должен в обязательном порядке указать марку и предоставить подробное техническое описание предлагаемого к поставке эквивалента.</w:t>
      </w:r>
      <w:r w:rsidR="00F82A7B" w:rsidRPr="005B303D">
        <w:rPr>
          <w:rFonts w:eastAsia="Lucida Sans Unicode"/>
          <w:bCs/>
          <w:kern w:val="1"/>
          <w:sz w:val="26"/>
          <w:szCs w:val="26"/>
        </w:rPr>
        <w:t xml:space="preserve"> </w:t>
      </w:r>
    </w:p>
    <w:p w:rsidR="00397CD2" w:rsidRPr="002039C5" w:rsidRDefault="00397CD2" w:rsidP="00397CD2">
      <w:pPr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2039C5">
        <w:rPr>
          <w:sz w:val="26"/>
          <w:szCs w:val="26"/>
        </w:rPr>
        <w:t>Отсутствие в форме технического предложения подробного технического описания эквивалентов продукции является причиной отклонения предложения Участника.</w:t>
      </w:r>
    </w:p>
    <w:p w:rsidR="001D756B" w:rsidRDefault="00F82A7B" w:rsidP="00397CD2">
      <w:pPr>
        <w:widowControl/>
        <w:autoSpaceDE/>
        <w:autoSpaceDN/>
        <w:adjustRightInd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5B303D">
        <w:rPr>
          <w:rFonts w:eastAsia="Lucida Sans Unicode"/>
          <w:bCs/>
          <w:kern w:val="1"/>
          <w:sz w:val="26"/>
          <w:szCs w:val="26"/>
        </w:rPr>
        <w:t>Эквивалентная продукция - это продукция, которая по техническим и функциональным характеристикам не уступает характеристикам, заявленным в документации о закупке, в том числе по гарантийным срокам и срокам эксплуатации.</w:t>
      </w:r>
    </w:p>
    <w:p w:rsidR="001D756B" w:rsidRPr="00E64094" w:rsidRDefault="001D756B" w:rsidP="001D756B">
      <w:pPr>
        <w:widowControl/>
        <w:autoSpaceDE/>
        <w:autoSpaceDN/>
        <w:adjustRightInd/>
        <w:jc w:val="both"/>
        <w:rPr>
          <w:rFonts w:eastAsia="Lucida Sans Unicode"/>
          <w:bCs/>
          <w:kern w:val="1"/>
          <w:sz w:val="26"/>
          <w:szCs w:val="26"/>
        </w:rPr>
      </w:pPr>
      <w:r w:rsidRPr="00E64094">
        <w:rPr>
          <w:rFonts w:eastAsia="Lucida Sans Unicode"/>
          <w:bCs/>
          <w:kern w:val="1"/>
          <w:sz w:val="26"/>
          <w:szCs w:val="26"/>
        </w:rPr>
        <w:t>3.</w:t>
      </w:r>
      <w:r w:rsidR="00C428D7">
        <w:rPr>
          <w:rFonts w:eastAsia="Lucida Sans Unicode"/>
          <w:bCs/>
          <w:kern w:val="1"/>
          <w:sz w:val="26"/>
          <w:szCs w:val="26"/>
        </w:rPr>
        <w:t>3</w:t>
      </w:r>
      <w:r w:rsidRPr="00E64094">
        <w:rPr>
          <w:rFonts w:eastAsia="Lucida Sans Unicode"/>
          <w:bCs/>
          <w:kern w:val="1"/>
          <w:sz w:val="26"/>
          <w:szCs w:val="26"/>
        </w:rPr>
        <w:t xml:space="preserve">. </w:t>
      </w:r>
      <w:r w:rsidR="00397CD2" w:rsidRPr="00397CD2">
        <w:rPr>
          <w:rFonts w:eastAsia="Lucida Sans Unicode"/>
          <w:bCs/>
          <w:kern w:val="1"/>
          <w:sz w:val="26"/>
          <w:szCs w:val="26"/>
        </w:rPr>
        <w:t>В случае предложения эквивалентов, Участнику необходимо обеспечить выполнение следующих условий: для оценки возможности использования предлагаемой эквивалентной продукции, предложение Участника должно содержать подробную т</w:t>
      </w:r>
      <w:r w:rsidR="00A75485">
        <w:rPr>
          <w:rFonts w:eastAsia="Lucida Sans Unicode"/>
          <w:bCs/>
          <w:kern w:val="1"/>
          <w:sz w:val="26"/>
          <w:szCs w:val="26"/>
        </w:rPr>
        <w:t>ехническую информацию в объеме</w:t>
      </w:r>
      <w:r w:rsidR="00397CD2" w:rsidRPr="00397CD2">
        <w:rPr>
          <w:rFonts w:eastAsia="Lucida Sans Unicode"/>
          <w:bCs/>
          <w:kern w:val="1"/>
          <w:sz w:val="26"/>
          <w:szCs w:val="26"/>
        </w:rPr>
        <w:t xml:space="preserve">, указанным Заказчиком в </w:t>
      </w:r>
      <w:r w:rsidR="00397CD2">
        <w:rPr>
          <w:rFonts w:eastAsia="Lucida Sans Unicode"/>
          <w:bCs/>
          <w:kern w:val="1"/>
          <w:sz w:val="26"/>
          <w:szCs w:val="26"/>
        </w:rPr>
        <w:t>разделе</w:t>
      </w:r>
      <w:r w:rsidR="00397CD2" w:rsidRPr="00397CD2">
        <w:rPr>
          <w:rFonts w:eastAsia="Lucida Sans Unicode"/>
          <w:bCs/>
          <w:kern w:val="1"/>
          <w:sz w:val="26"/>
          <w:szCs w:val="26"/>
        </w:rPr>
        <w:t xml:space="preserve"> № 1 технических требований.</w:t>
      </w:r>
    </w:p>
    <w:p w:rsidR="00F82A7B" w:rsidRDefault="00F82A7B" w:rsidP="001D756B">
      <w:pPr>
        <w:suppressAutoHyphens/>
        <w:autoSpaceDE/>
        <w:autoSpaceDN/>
        <w:adjustRightInd/>
        <w:jc w:val="both"/>
        <w:rPr>
          <w:sz w:val="26"/>
          <w:szCs w:val="26"/>
        </w:rPr>
      </w:pPr>
    </w:p>
    <w:p w:rsidR="00F82A7B" w:rsidRPr="00F82A7B" w:rsidRDefault="00F82A7B" w:rsidP="00F82A7B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i/>
          <w:sz w:val="26"/>
          <w:szCs w:val="26"/>
        </w:rPr>
      </w:pPr>
      <w:r w:rsidRPr="00F82A7B">
        <w:rPr>
          <w:rFonts w:ascii="Times New Roman" w:hAnsi="Times New Roman"/>
          <w:b/>
          <w:sz w:val="26"/>
          <w:szCs w:val="26"/>
        </w:rPr>
        <w:t>Требования к участнику</w:t>
      </w:r>
    </w:p>
    <w:p w:rsidR="00810C1A" w:rsidRPr="00CA14D9" w:rsidRDefault="00F82A7B" w:rsidP="003B01B4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07846">
        <w:rPr>
          <w:sz w:val="26"/>
          <w:szCs w:val="26"/>
        </w:rPr>
        <w:t>.1.</w:t>
      </w:r>
      <w:r w:rsidRPr="00007846">
        <w:rPr>
          <w:b/>
          <w:i/>
          <w:sz w:val="26"/>
          <w:szCs w:val="26"/>
        </w:rPr>
        <w:t xml:space="preserve"> </w:t>
      </w:r>
      <w:r w:rsidR="003B01B4" w:rsidRPr="007E21C1">
        <w:rPr>
          <w:sz w:val="26"/>
          <w:szCs w:val="26"/>
        </w:rPr>
        <w:t>Дополнительно на предлагаемую продукцию Участник должен представить в составе заявки документ</w:t>
      </w:r>
      <w:r w:rsidR="003B01B4">
        <w:rPr>
          <w:sz w:val="26"/>
          <w:szCs w:val="26"/>
        </w:rPr>
        <w:t xml:space="preserve"> (любой из документов: паспорт на ранее произведенную продукцию, сертификат</w:t>
      </w:r>
      <w:r w:rsidR="00445447">
        <w:rPr>
          <w:sz w:val="26"/>
          <w:szCs w:val="26"/>
        </w:rPr>
        <w:t xml:space="preserve"> </w:t>
      </w:r>
      <w:r w:rsidR="00151FBB">
        <w:rPr>
          <w:sz w:val="26"/>
          <w:szCs w:val="26"/>
        </w:rPr>
        <w:t>соответствия</w:t>
      </w:r>
      <w:r w:rsidR="003B01B4">
        <w:rPr>
          <w:sz w:val="26"/>
          <w:szCs w:val="26"/>
        </w:rPr>
        <w:t>),</w:t>
      </w:r>
      <w:r w:rsidR="003B01B4" w:rsidRPr="007E21C1">
        <w:rPr>
          <w:sz w:val="26"/>
          <w:szCs w:val="26"/>
        </w:rPr>
        <w:t xml:space="preserve"> подтверждающий соответствие закупаемой продукции </w:t>
      </w:r>
      <w:r w:rsidR="00445447">
        <w:rPr>
          <w:sz w:val="26"/>
          <w:szCs w:val="26"/>
        </w:rPr>
        <w:t>ГОСТ</w:t>
      </w:r>
      <w:r w:rsidR="00EB4260">
        <w:rPr>
          <w:sz w:val="26"/>
          <w:szCs w:val="26"/>
        </w:rPr>
        <w:t xml:space="preserve"> 2213-79 и требованиям ТР ТС 004/2011</w:t>
      </w:r>
      <w:r w:rsidR="003B01B4" w:rsidRPr="007E21C1">
        <w:rPr>
          <w:sz w:val="26"/>
          <w:szCs w:val="26"/>
        </w:rPr>
        <w:t>.</w:t>
      </w:r>
    </w:p>
    <w:p w:rsidR="00CA14D9" w:rsidRPr="00CA14D9" w:rsidRDefault="00CA14D9" w:rsidP="00CA14D9">
      <w:pPr>
        <w:pStyle w:val="a8"/>
        <w:tabs>
          <w:tab w:val="num" w:pos="1134"/>
        </w:tabs>
        <w:spacing w:line="240" w:lineRule="auto"/>
        <w:ind w:left="0" w:firstLine="0"/>
        <w:rPr>
          <w:b/>
          <w:i/>
          <w:sz w:val="26"/>
          <w:szCs w:val="26"/>
        </w:rPr>
      </w:pPr>
    </w:p>
    <w:p w:rsidR="001D756B" w:rsidRPr="00E64094" w:rsidRDefault="00F82A7B" w:rsidP="001D756B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 Общие условия</w:t>
      </w:r>
    </w:p>
    <w:p w:rsidR="001D756B" w:rsidRPr="00E64094" w:rsidRDefault="00357C43" w:rsidP="001D756B">
      <w:pPr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D756B" w:rsidRPr="00E64094">
        <w:rPr>
          <w:sz w:val="26"/>
          <w:szCs w:val="26"/>
        </w:rPr>
        <w:t>.1.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участником.</w:t>
      </w:r>
    </w:p>
    <w:p w:rsidR="003C5675" w:rsidRDefault="003C5675" w:rsidP="001D756B"/>
    <w:p w:rsidR="00240EDD" w:rsidRPr="00676A69" w:rsidRDefault="00240EDD" w:rsidP="001D756B">
      <w:pPr>
        <w:rPr>
          <w:sz w:val="26"/>
          <w:szCs w:val="26"/>
        </w:rPr>
      </w:pPr>
      <w:bookmarkStart w:id="0" w:name="_GoBack"/>
      <w:bookmarkEnd w:id="0"/>
    </w:p>
    <w:sectPr w:rsidR="00240EDD" w:rsidRPr="00676A69" w:rsidSect="00FA6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84448"/>
    <w:multiLevelType w:val="hybridMultilevel"/>
    <w:tmpl w:val="C11A9EFC"/>
    <w:lvl w:ilvl="0" w:tplc="3794ABD0">
      <w:start w:val="4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210634"/>
    <w:multiLevelType w:val="multilevel"/>
    <w:tmpl w:val="39862B5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6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abstractNum w:abstractNumId="2" w15:restartNumberingAfterBreak="0">
    <w:nsid w:val="08862905"/>
    <w:multiLevelType w:val="multilevel"/>
    <w:tmpl w:val="9BCEDE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1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84" w:hanging="1800"/>
      </w:pPr>
      <w:rPr>
        <w:rFonts w:hint="default"/>
      </w:rPr>
    </w:lvl>
  </w:abstractNum>
  <w:abstractNum w:abstractNumId="3" w15:restartNumberingAfterBreak="0">
    <w:nsid w:val="101351C5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4" w15:restartNumberingAfterBreak="0">
    <w:nsid w:val="17850C3E"/>
    <w:multiLevelType w:val="multilevel"/>
    <w:tmpl w:val="A09AA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49961ED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6" w15:restartNumberingAfterBreak="0">
    <w:nsid w:val="4A8F26B9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7" w15:restartNumberingAfterBreak="0">
    <w:nsid w:val="50F3312C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8" w15:restartNumberingAfterBreak="0">
    <w:nsid w:val="5DFE30F1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9" w15:restartNumberingAfterBreak="0">
    <w:nsid w:val="61E3151D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9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9FB"/>
    <w:rsid w:val="0001098B"/>
    <w:rsid w:val="00016F90"/>
    <w:rsid w:val="0002491C"/>
    <w:rsid w:val="000273DC"/>
    <w:rsid w:val="00027B5C"/>
    <w:rsid w:val="00030598"/>
    <w:rsid w:val="00031B9E"/>
    <w:rsid w:val="000444DC"/>
    <w:rsid w:val="0005160F"/>
    <w:rsid w:val="000846DC"/>
    <w:rsid w:val="0008651C"/>
    <w:rsid w:val="00091A59"/>
    <w:rsid w:val="000A647B"/>
    <w:rsid w:val="000A6AA8"/>
    <w:rsid w:val="000C36EE"/>
    <w:rsid w:val="000E1125"/>
    <w:rsid w:val="000F503B"/>
    <w:rsid w:val="00101BD2"/>
    <w:rsid w:val="001227A3"/>
    <w:rsid w:val="00122E76"/>
    <w:rsid w:val="00126163"/>
    <w:rsid w:val="00140ED5"/>
    <w:rsid w:val="00143388"/>
    <w:rsid w:val="0015032A"/>
    <w:rsid w:val="00151FBB"/>
    <w:rsid w:val="001566CE"/>
    <w:rsid w:val="00192C35"/>
    <w:rsid w:val="00196DC2"/>
    <w:rsid w:val="001B3A07"/>
    <w:rsid w:val="001C1785"/>
    <w:rsid w:val="001C2FAC"/>
    <w:rsid w:val="001C4F6C"/>
    <w:rsid w:val="001C7377"/>
    <w:rsid w:val="001D74C5"/>
    <w:rsid w:val="001D756B"/>
    <w:rsid w:val="001E7FD0"/>
    <w:rsid w:val="00202540"/>
    <w:rsid w:val="002038A5"/>
    <w:rsid w:val="002039C5"/>
    <w:rsid w:val="00205749"/>
    <w:rsid w:val="002175AC"/>
    <w:rsid w:val="00217B4B"/>
    <w:rsid w:val="00226969"/>
    <w:rsid w:val="00231648"/>
    <w:rsid w:val="002358EE"/>
    <w:rsid w:val="00240EDD"/>
    <w:rsid w:val="00244283"/>
    <w:rsid w:val="002560D6"/>
    <w:rsid w:val="002718D0"/>
    <w:rsid w:val="00274DCC"/>
    <w:rsid w:val="002A4EE9"/>
    <w:rsid w:val="002B0344"/>
    <w:rsid w:val="002B03D5"/>
    <w:rsid w:val="002C5335"/>
    <w:rsid w:val="002D606C"/>
    <w:rsid w:val="002E1B7C"/>
    <w:rsid w:val="002E2ECE"/>
    <w:rsid w:val="002E59E7"/>
    <w:rsid w:val="003209FB"/>
    <w:rsid w:val="0033796A"/>
    <w:rsid w:val="00340390"/>
    <w:rsid w:val="00346AFF"/>
    <w:rsid w:val="00347EAB"/>
    <w:rsid w:val="00357C43"/>
    <w:rsid w:val="0036702A"/>
    <w:rsid w:val="00367EE6"/>
    <w:rsid w:val="00376B0B"/>
    <w:rsid w:val="00380AD0"/>
    <w:rsid w:val="00382F23"/>
    <w:rsid w:val="00383BAA"/>
    <w:rsid w:val="00397CD2"/>
    <w:rsid w:val="003B01B4"/>
    <w:rsid w:val="003C5675"/>
    <w:rsid w:val="003C5BB8"/>
    <w:rsid w:val="003D60DA"/>
    <w:rsid w:val="003F057D"/>
    <w:rsid w:val="003F18D1"/>
    <w:rsid w:val="003F62B3"/>
    <w:rsid w:val="003F6E98"/>
    <w:rsid w:val="00410A4A"/>
    <w:rsid w:val="00411026"/>
    <w:rsid w:val="00415BAF"/>
    <w:rsid w:val="00416EE1"/>
    <w:rsid w:val="004231E9"/>
    <w:rsid w:val="00445447"/>
    <w:rsid w:val="00453D87"/>
    <w:rsid w:val="00455543"/>
    <w:rsid w:val="0047121B"/>
    <w:rsid w:val="004B329D"/>
    <w:rsid w:val="004B3DC9"/>
    <w:rsid w:val="004B4180"/>
    <w:rsid w:val="004B7763"/>
    <w:rsid w:val="004C4AF4"/>
    <w:rsid w:val="004C70EB"/>
    <w:rsid w:val="004D07C9"/>
    <w:rsid w:val="004F00B8"/>
    <w:rsid w:val="00501F6B"/>
    <w:rsid w:val="005204D3"/>
    <w:rsid w:val="00521310"/>
    <w:rsid w:val="005305DC"/>
    <w:rsid w:val="0053223D"/>
    <w:rsid w:val="00532DC1"/>
    <w:rsid w:val="00544BF4"/>
    <w:rsid w:val="005611F4"/>
    <w:rsid w:val="00590D9D"/>
    <w:rsid w:val="00594846"/>
    <w:rsid w:val="005A1B06"/>
    <w:rsid w:val="005E4320"/>
    <w:rsid w:val="005F016B"/>
    <w:rsid w:val="00600DD1"/>
    <w:rsid w:val="00601F92"/>
    <w:rsid w:val="0060703F"/>
    <w:rsid w:val="00614FCF"/>
    <w:rsid w:val="0063163D"/>
    <w:rsid w:val="00632CE0"/>
    <w:rsid w:val="00670A1D"/>
    <w:rsid w:val="00676A69"/>
    <w:rsid w:val="006930B8"/>
    <w:rsid w:val="006C2544"/>
    <w:rsid w:val="006D0644"/>
    <w:rsid w:val="006D609C"/>
    <w:rsid w:val="006E0E90"/>
    <w:rsid w:val="007009A7"/>
    <w:rsid w:val="00722829"/>
    <w:rsid w:val="0072299F"/>
    <w:rsid w:val="00732D31"/>
    <w:rsid w:val="007375DA"/>
    <w:rsid w:val="00781269"/>
    <w:rsid w:val="0079131A"/>
    <w:rsid w:val="00793553"/>
    <w:rsid w:val="00796D88"/>
    <w:rsid w:val="007A35E1"/>
    <w:rsid w:val="007A6EEA"/>
    <w:rsid w:val="007C0670"/>
    <w:rsid w:val="007C79F2"/>
    <w:rsid w:val="007D4558"/>
    <w:rsid w:val="007E45E0"/>
    <w:rsid w:val="007F1FBB"/>
    <w:rsid w:val="00805A8E"/>
    <w:rsid w:val="00810C1A"/>
    <w:rsid w:val="008164BE"/>
    <w:rsid w:val="00835B64"/>
    <w:rsid w:val="00850A99"/>
    <w:rsid w:val="00854D56"/>
    <w:rsid w:val="008557D2"/>
    <w:rsid w:val="008860C7"/>
    <w:rsid w:val="008A57EC"/>
    <w:rsid w:val="008B103A"/>
    <w:rsid w:val="008B47AE"/>
    <w:rsid w:val="008B5EC4"/>
    <w:rsid w:val="008C5632"/>
    <w:rsid w:val="008E0A33"/>
    <w:rsid w:val="009011A4"/>
    <w:rsid w:val="00910F5E"/>
    <w:rsid w:val="00916167"/>
    <w:rsid w:val="00917CB8"/>
    <w:rsid w:val="00923A47"/>
    <w:rsid w:val="009265B6"/>
    <w:rsid w:val="0092716C"/>
    <w:rsid w:val="009300B6"/>
    <w:rsid w:val="009678A6"/>
    <w:rsid w:val="00972A14"/>
    <w:rsid w:val="009969D6"/>
    <w:rsid w:val="009A10FE"/>
    <w:rsid w:val="009A1B3C"/>
    <w:rsid w:val="009A5098"/>
    <w:rsid w:val="009A6C01"/>
    <w:rsid w:val="009A7A3F"/>
    <w:rsid w:val="009E229D"/>
    <w:rsid w:val="00A1502A"/>
    <w:rsid w:val="00A6332F"/>
    <w:rsid w:val="00A70E12"/>
    <w:rsid w:val="00A75485"/>
    <w:rsid w:val="00A8563B"/>
    <w:rsid w:val="00AA4BAA"/>
    <w:rsid w:val="00AB1E5D"/>
    <w:rsid w:val="00AD515D"/>
    <w:rsid w:val="00AD7391"/>
    <w:rsid w:val="00AE2F84"/>
    <w:rsid w:val="00AE6DD1"/>
    <w:rsid w:val="00B278D0"/>
    <w:rsid w:val="00B35472"/>
    <w:rsid w:val="00B63A8A"/>
    <w:rsid w:val="00B719C4"/>
    <w:rsid w:val="00B81D82"/>
    <w:rsid w:val="00B856F4"/>
    <w:rsid w:val="00B9747C"/>
    <w:rsid w:val="00BA08D8"/>
    <w:rsid w:val="00BA48B8"/>
    <w:rsid w:val="00BB3B9D"/>
    <w:rsid w:val="00BF1224"/>
    <w:rsid w:val="00C11CDE"/>
    <w:rsid w:val="00C374E0"/>
    <w:rsid w:val="00C428D7"/>
    <w:rsid w:val="00C44906"/>
    <w:rsid w:val="00C611FD"/>
    <w:rsid w:val="00C94DC2"/>
    <w:rsid w:val="00C961A4"/>
    <w:rsid w:val="00CA14D9"/>
    <w:rsid w:val="00CD7669"/>
    <w:rsid w:val="00CE10C2"/>
    <w:rsid w:val="00D04411"/>
    <w:rsid w:val="00D54C12"/>
    <w:rsid w:val="00D62C4A"/>
    <w:rsid w:val="00D8259D"/>
    <w:rsid w:val="00DB2624"/>
    <w:rsid w:val="00DE2261"/>
    <w:rsid w:val="00E24267"/>
    <w:rsid w:val="00E334BC"/>
    <w:rsid w:val="00E3518B"/>
    <w:rsid w:val="00E37AED"/>
    <w:rsid w:val="00E46316"/>
    <w:rsid w:val="00E46772"/>
    <w:rsid w:val="00E550B1"/>
    <w:rsid w:val="00E634EC"/>
    <w:rsid w:val="00E7728B"/>
    <w:rsid w:val="00E808A8"/>
    <w:rsid w:val="00E8121E"/>
    <w:rsid w:val="00E82904"/>
    <w:rsid w:val="00E87F5D"/>
    <w:rsid w:val="00E90144"/>
    <w:rsid w:val="00E91170"/>
    <w:rsid w:val="00EB4260"/>
    <w:rsid w:val="00EC1B3B"/>
    <w:rsid w:val="00ED322B"/>
    <w:rsid w:val="00ED366C"/>
    <w:rsid w:val="00EE62ED"/>
    <w:rsid w:val="00EF69AE"/>
    <w:rsid w:val="00F234B3"/>
    <w:rsid w:val="00F241B7"/>
    <w:rsid w:val="00F27D56"/>
    <w:rsid w:val="00F5179D"/>
    <w:rsid w:val="00F56C0C"/>
    <w:rsid w:val="00F6281E"/>
    <w:rsid w:val="00F63830"/>
    <w:rsid w:val="00F82A7B"/>
    <w:rsid w:val="00F84B7C"/>
    <w:rsid w:val="00F90915"/>
    <w:rsid w:val="00F90D12"/>
    <w:rsid w:val="00F9366B"/>
    <w:rsid w:val="00FA0E56"/>
    <w:rsid w:val="00FA6C19"/>
    <w:rsid w:val="00FB3DDB"/>
    <w:rsid w:val="00FB7C82"/>
    <w:rsid w:val="00FC1B93"/>
    <w:rsid w:val="00FD1095"/>
    <w:rsid w:val="00FD2AFF"/>
    <w:rsid w:val="00FD6524"/>
    <w:rsid w:val="00FD7D45"/>
    <w:rsid w:val="00FE4C28"/>
    <w:rsid w:val="00FF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1798F7-7C24-4B14-872C-D075AA8A8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5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56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rsid w:val="00C611FD"/>
    <w:pPr>
      <w:widowControl/>
      <w:autoSpaceDE/>
      <w:autoSpaceDN/>
      <w:adjustRightInd/>
      <w:ind w:firstLine="540"/>
      <w:jc w:val="both"/>
    </w:pPr>
    <w:rPr>
      <w:b/>
      <w:bCs/>
      <w:i/>
      <w:iCs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C611FD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F82A7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82A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ункт"/>
    <w:basedOn w:val="a"/>
    <w:link w:val="1"/>
    <w:rsid w:val="00F82A7B"/>
    <w:pPr>
      <w:widowControl/>
      <w:tabs>
        <w:tab w:val="num" w:pos="1844"/>
      </w:tabs>
      <w:autoSpaceDE/>
      <w:autoSpaceDN/>
      <w:adjustRightInd/>
      <w:spacing w:line="360" w:lineRule="auto"/>
      <w:ind w:left="1844" w:hanging="1134"/>
      <w:jc w:val="both"/>
    </w:pPr>
    <w:rPr>
      <w:snapToGrid w:val="0"/>
      <w:sz w:val="28"/>
    </w:rPr>
  </w:style>
  <w:style w:type="character" w:customStyle="1" w:styleId="1">
    <w:name w:val="Пункт Знак1"/>
    <w:link w:val="a8"/>
    <w:rsid w:val="00F82A7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202540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72A1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72A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6187-15E8-4B7B-BBB5-81932DBA7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10</Pages>
  <Words>2648</Words>
  <Characters>15098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Верютин Владимир Андреевич</dc:creator>
  <cp:keywords/>
  <dc:description/>
  <cp:lastModifiedBy>Верютин Владимир Андреевич</cp:lastModifiedBy>
  <cp:revision>406</cp:revision>
  <cp:lastPrinted>2022-07-21T05:16:00Z</cp:lastPrinted>
  <dcterms:created xsi:type="dcterms:W3CDTF">2022-04-08T00:36:00Z</dcterms:created>
  <dcterms:modified xsi:type="dcterms:W3CDTF">2022-09-08T23:20:00Z</dcterms:modified>
</cp:coreProperties>
</file>